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45" w:rsidRDefault="00BF5DDF">
      <w:pPr>
        <w:pStyle w:val="a3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9.6pt;margin-top:14.85pt;width:98.25pt;height:42.15pt;z-index:251648000" filled="f" stroked="f">
            <v:textbox style="mso-next-textbox:#_x0000_s1029">
              <w:txbxContent>
                <w:p w:rsidR="00EF3822" w:rsidRDefault="00EF3822" w:rsidP="0039741C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第</w:t>
                  </w:r>
                  <w:r>
                    <w:rPr>
                      <w:rFonts w:hint="eastAsia"/>
                      <w:sz w:val="20"/>
                    </w:rPr>
                    <w:t>324</w:t>
                  </w:r>
                  <w:r>
                    <w:rPr>
                      <w:rFonts w:hint="eastAsia"/>
                      <w:sz w:val="20"/>
                    </w:rPr>
                    <w:t>号</w:t>
                  </w:r>
                </w:p>
                <w:p w:rsidR="00EF3822" w:rsidRPr="0039741C" w:rsidRDefault="00EF3822" w:rsidP="0039741C">
                  <w:pPr>
                    <w:rPr>
                      <w:sz w:val="20"/>
                    </w:rPr>
                  </w:pPr>
                  <w:r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26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月号</w:t>
                  </w:r>
                </w:p>
              </w:txbxContent>
            </v:textbox>
            <w10:wrap type="square"/>
          </v:shape>
        </w:pict>
      </w:r>
    </w:p>
    <w:p w:rsidR="00293CF8" w:rsidRDefault="00BF5DDF">
      <w:pPr>
        <w:pStyle w:val="a3"/>
        <w:rPr>
          <w:noProof/>
        </w:rPr>
      </w:pPr>
      <w:r>
        <w:rPr>
          <w:noProof/>
        </w:rPr>
        <w:pict>
          <v:rect id="_x0000_s15371" style="position:absolute;left:0;text-align:left;margin-left:.3pt;margin-top:12.75pt;width:59.2pt;height:81.75pt;z-index:251685888;mso-wrap-style:none;mso-position-horizontal:absolute" fillcolor="none" stroked="f" strokecolor="fuchsia">
            <v:fill type="pattern"/>
            <v:stroke dashstyle="dash"/>
            <v:textbox style="mso-fit-shape-to-text:t" inset="5.85pt,.7pt,5.85pt,.7pt">
              <w:txbxContent>
                <w:p w:rsidR="00EF3822" w:rsidRDefault="00EF3822">
                  <w:r>
                    <w:rPr>
                      <w:noProof/>
                    </w:rPr>
                    <w:drawing>
                      <wp:inline distT="0" distB="0" distL="0" distR="0">
                        <wp:extent cx="590550" cy="895350"/>
                        <wp:effectExtent l="19050" t="0" r="0" b="0"/>
                        <wp:docPr id="36" name="図 3" descr="C:\Users\公民館\AppData\Local\Microsoft\Windows\Temporary Internet Files\Content.IE5\R3E6AJ35\MC90022803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公民館\AppData\Local\Microsoft\Windows\Temporary Internet Files\Content.IE5\R3E6AJ35\MC90022803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202" style="position:absolute;left:0;text-align:left;margin-left:335.95pt;margin-top:12.75pt;width:97.9pt;height:77.3pt;z-index:251649024;mso-position-horizontal-relative:text;mso-position-vertical-relative:text" stroked="f">
            <v:textbox style="mso-next-textbox:#_x0000_s1030">
              <w:txbxContent>
                <w:p w:rsidR="00EF3822" w:rsidRDefault="00EF382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発　行　所</w:t>
                  </w:r>
                </w:p>
                <w:p w:rsidR="00EF3822" w:rsidRDefault="00EF3822">
                  <w:pPr>
                    <w:rPr>
                      <w:sz w:val="18"/>
                      <w:szCs w:val="18"/>
                    </w:rPr>
                  </w:pPr>
                  <w:r w:rsidRPr="00E26279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680" w:id="1901832706"/>
                    </w:rPr>
                    <w:t>社南公民</w:t>
                  </w:r>
                  <w:r w:rsidRPr="00E26279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1680" w:id="1901832706"/>
                    </w:rPr>
                    <w:t>館</w:t>
                  </w:r>
                </w:p>
                <w:p w:rsidR="00EF3822" w:rsidRDefault="00EF3822">
                  <w:pPr>
                    <w:rPr>
                      <w:sz w:val="18"/>
                      <w:szCs w:val="18"/>
                    </w:rPr>
                  </w:pPr>
                  <w:r w:rsidRPr="00E26279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種池</w:t>
                  </w:r>
                  <w:r w:rsidRPr="00E26279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2</w:t>
                  </w:r>
                  <w:r w:rsidRPr="00E26279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丁目</w:t>
                  </w:r>
                  <w:r w:rsidRPr="00E26279">
                    <w:rPr>
                      <w:rFonts w:hint="eastAsia"/>
                      <w:spacing w:val="34"/>
                      <w:kern w:val="0"/>
                      <w:sz w:val="18"/>
                      <w:szCs w:val="18"/>
                      <w:fitText w:val="1680" w:id="1901832705"/>
                    </w:rPr>
                    <w:t>20</w:t>
                  </w:r>
                  <w:r w:rsidRPr="00E26279">
                    <w:rPr>
                      <w:rFonts w:hint="eastAsia"/>
                      <w:kern w:val="0"/>
                      <w:sz w:val="18"/>
                      <w:szCs w:val="18"/>
                      <w:fitText w:val="1680" w:id="1901832705"/>
                    </w:rPr>
                    <w:t>6</w:t>
                  </w:r>
                </w:p>
                <w:p w:rsidR="00EF3822" w:rsidRDefault="00EF3822">
                  <w:pPr>
                    <w:rPr>
                      <w:sz w:val="18"/>
                      <w:szCs w:val="18"/>
                    </w:rPr>
                  </w:pPr>
                  <w:r w:rsidRPr="00E26279">
                    <w:rPr>
                      <w:rFonts w:hint="eastAsia"/>
                      <w:kern w:val="0"/>
                      <w:sz w:val="18"/>
                      <w:szCs w:val="18"/>
                      <w:fitText w:val="1680" w:id="1901832704"/>
                    </w:rPr>
                    <w:t>TEL</w:t>
                  </w:r>
                  <w:r w:rsidRPr="00E26279">
                    <w:rPr>
                      <w:rFonts w:hint="eastAsia"/>
                      <w:kern w:val="0"/>
                      <w:sz w:val="18"/>
                      <w:szCs w:val="18"/>
                      <w:fitText w:val="1680" w:id="1901832704"/>
                    </w:rPr>
                    <w:t>３５－９５５</w:t>
                  </w:r>
                  <w:r w:rsidRPr="00E26279">
                    <w:rPr>
                      <w:rFonts w:hint="eastAsia"/>
                      <w:spacing w:val="22"/>
                      <w:kern w:val="0"/>
                      <w:sz w:val="18"/>
                      <w:szCs w:val="18"/>
                      <w:fitText w:val="1680" w:id="1901832704"/>
                    </w:rPr>
                    <w:t>９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-3.15pt;margin-top:16.65pt;width:270.75pt;height:45pt;z-index:251652096;mso-position-horizontal-relative:text;mso-position-vertical-relative:text" adj="10981">
            <v:shadow on="t"/>
            <v:textpath style="font-family:&quot;ＭＳ Ｐゴシック&quot;;font-style:italic;v-text-reverse:t;v-text-kern:t" trim="t" fitpath="t" string="社南公民館だより"/>
            <w10:wrap type="square"/>
          </v:shape>
        </w:pict>
      </w:r>
    </w:p>
    <w:p w:rsidR="00293CF8" w:rsidRDefault="00293CF8">
      <w:pPr>
        <w:pStyle w:val="a3"/>
        <w:rPr>
          <w:noProof/>
        </w:rPr>
      </w:pPr>
    </w:p>
    <w:p w:rsidR="00293CF8" w:rsidRDefault="00682525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-4617720</wp:posOffset>
            </wp:positionH>
            <wp:positionV relativeFrom="paragraph">
              <wp:posOffset>0</wp:posOffset>
            </wp:positionV>
            <wp:extent cx="571500" cy="552450"/>
            <wp:effectExtent l="19050" t="0" r="0" b="0"/>
            <wp:wrapSquare wrapText="bothSides"/>
            <wp:docPr id="4" name="図 4" descr="MAR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F8" w:rsidRDefault="00293CF8">
      <w:pPr>
        <w:pStyle w:val="a3"/>
        <w:rPr>
          <w:noProof/>
        </w:rPr>
      </w:pPr>
    </w:p>
    <w:p w:rsidR="00293CF8" w:rsidRDefault="00BF5DDF">
      <w:r>
        <w:rPr>
          <w:noProof/>
        </w:rPr>
        <w:pict>
          <v:rect id="_x0000_s4085" style="position:absolute;left:0;text-align:left;margin-left:-37.65pt;margin-top:9.8pt;width:488.3pt;height:118.45pt;z-index:251666432" fillcolor="none" stroked="f" strokecolor="fuchsia">
            <v:fill type="pattern"/>
            <v:textbox inset="5.85pt,.7pt,5.85pt,.7pt">
              <w:txbxContent>
                <w:p w:rsidR="00EF3822" w:rsidRDefault="00EF3822" w:rsidP="000C500B">
                  <w:pPr>
                    <w:ind w:firstLineChars="100" w:firstLine="241"/>
                    <w:jc w:val="left"/>
                    <w:rPr>
                      <w:rFonts w:ascii="HG正楷書体-PRO" w:eastAsia="HG正楷書体-PRO"/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5月といえば・・・の質問で一番多い回答が“こいのぼり”だそうです。</w:t>
                  </w:r>
                </w:p>
                <w:p w:rsidR="00EF3822" w:rsidRDefault="00EF3822" w:rsidP="000C500B">
                  <w:pPr>
                    <w:jc w:val="left"/>
                    <w:rPr>
                      <w:rFonts w:ascii="HG正楷書体-PRO" w:eastAsia="HG正楷書体-PRO"/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端午の節句は江戸時代の武家で始まりました。男の子の健康と出世を願って飾られます。今では、青空に悠々と泳ぐこいのぼりを思い浮かべますが、その昔は旧暦の5月5</w:t>
                  </w: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>日までの梅雨の雨の日に飾られるものだったそうです。</w:t>
                  </w:r>
                </w:p>
                <w:p w:rsidR="00EF3822" w:rsidRPr="00B226B6" w:rsidRDefault="00EF3822" w:rsidP="000C500B">
                  <w:pPr>
                    <w:jc w:val="left"/>
                    <w:rPr>
                      <w:rFonts w:ascii="HG正楷書体-PRO" w:eastAsia="HG正楷書体-PRO"/>
                      <w:b/>
                      <w:sz w:val="24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4"/>
                    </w:rPr>
                    <w:t xml:space="preserve">　ちなみに、こいのぼりの生産量日本一は埼玉県加須市です。加須市では、毎年5月3日の市民平和祭に100㍍のジャンボこいのぼりが遊泳するそうですよ～！</w:t>
                  </w:r>
                </w:p>
              </w:txbxContent>
            </v:textbox>
          </v:rect>
        </w:pict>
      </w:r>
    </w:p>
    <w:p w:rsidR="00293CF8" w:rsidRDefault="00293CF8"/>
    <w:p w:rsidR="00293CF8" w:rsidRDefault="00293CF8"/>
    <w:p w:rsidR="00293CF8" w:rsidRDefault="00293CF8"/>
    <w:p w:rsidR="00293CF8" w:rsidRDefault="00293CF8"/>
    <w:p w:rsidR="00293CF8" w:rsidRDefault="00293CF8"/>
    <w:p w:rsidR="00293CF8" w:rsidRDefault="00BF5DDF">
      <w:pPr>
        <w:rPr>
          <w:rFonts w:ascii="HG教科書体" w:eastAsia="HG教科書体"/>
          <w:sz w:val="24"/>
        </w:rPr>
      </w:pPr>
      <w:r w:rsidRPr="00BF5DDF">
        <w:rPr>
          <w:noProof/>
        </w:rPr>
        <w:pict>
          <v:shape id="_x0000_s1032" type="#_x0000_t202" style="position:absolute;left:0;text-align:left;margin-left:-26.25pt;margin-top:14.45pt;width:309.75pt;height:166.3pt;z-index:251651072" strokeweight="4pt">
            <v:stroke linestyle="thinThin"/>
            <v:textbox style="mso-next-textbox:#_x0000_s1032">
              <w:txbxContent>
                <w:p w:rsidR="00EF3822" w:rsidRPr="0092020D" w:rsidRDefault="00EF3822" w:rsidP="0092020D">
                  <w:pPr>
                    <w:jc w:val="center"/>
                    <w:rPr>
                      <w:rFonts w:ascii="HGP創英角ﾎﾟｯﾌﾟ体" w:eastAsia="HGP創英角ﾎﾟｯﾌﾟ体"/>
                      <w:sz w:val="36"/>
                      <w:szCs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5月行事予定</w:t>
                  </w:r>
                </w:p>
                <w:p w:rsidR="00EF3822" w:rsidRDefault="00EF3822" w:rsidP="008939B6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11日（日）エンジョイランニング・・・・・・・・9：00～</w:t>
                  </w:r>
                </w:p>
                <w:p w:rsidR="00EF3822" w:rsidRDefault="00EF3822" w:rsidP="008939B6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11日（日）花・土づくり講習会・・・・・・・・・10：00～11：30</w:t>
                  </w:r>
                </w:p>
                <w:p w:rsidR="00EF3822" w:rsidRPr="001855F4" w:rsidRDefault="00EF3822" w:rsidP="008939B6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15日（木）えもり学級開講式・・・・・・・・・・13：00～15：00</w:t>
                  </w:r>
                </w:p>
                <w:p w:rsidR="00EF3822" w:rsidRDefault="00EF3822" w:rsidP="008939B6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15日（木）社南地区各種団体長会議・・・19：30～21：00</w:t>
                  </w:r>
                </w:p>
                <w:p w:rsidR="00EF3822" w:rsidRPr="00895ED7" w:rsidRDefault="00EF3822" w:rsidP="008939B6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20日（火）自治会定例会・・・・・・・・・・・・・19：30～21：00</w:t>
                  </w:r>
                </w:p>
                <w:p w:rsidR="00EF3822" w:rsidRDefault="00EF3822" w:rsidP="009A1DD5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24日（土）ナウナウ寺子屋・・・・・・・・・・・13：00～15：00</w:t>
                  </w:r>
                </w:p>
                <w:p w:rsidR="00EF3822" w:rsidRPr="009A1DD5" w:rsidRDefault="00EF3822" w:rsidP="008939B6">
                  <w:pPr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</w:txbxContent>
            </v:textbox>
          </v:shape>
        </w:pict>
      </w:r>
      <w:r w:rsidRPr="00BF5DDF">
        <w:rPr>
          <w:noProof/>
        </w:rPr>
        <w:pict>
          <v:shape id="_x0000_s1033" type="#_x0000_t202" style="position:absolute;left:0;text-align:left;margin-left:290.5pt;margin-top:14.45pt;width:231pt;height:134.05pt;z-index:251650048">
            <v:textbox style="mso-next-textbox:#_x0000_s1033">
              <w:txbxContent>
                <w:p w:rsidR="00EF3822" w:rsidRDefault="00EF3822">
                  <w:pPr>
                    <w:numPr>
                      <w:ilvl w:val="0"/>
                      <w:numId w:val="21"/>
                    </w:num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＊5月休館日＊ ＊</w:t>
                  </w:r>
                </w:p>
                <w:p w:rsidR="00EF3822" w:rsidRDefault="00EF3822" w:rsidP="00CF16B5">
                  <w:pPr>
                    <w:ind w:firstLineChars="100" w:firstLine="240"/>
                    <w:jc w:val="left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3・4・5・6日・12日・18・19日・26日</w:t>
                  </w:r>
                </w:p>
                <w:p w:rsidR="00EF3822" w:rsidRDefault="00EF3822">
                  <w:pPr>
                    <w:rPr>
                      <w:rFonts w:ascii="HGP創英角ﾎﾟｯﾌﾟ体" w:eastAsia="HGP創英角ﾎﾟｯﾌﾟ体"/>
                      <w:sz w:val="24"/>
                      <w:u w:val="single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  <w:u w:val="single"/>
                    </w:rPr>
                    <w:t>毎月曜日・祭日・第3日曜日は休館です</w:t>
                  </w:r>
                </w:p>
                <w:p w:rsidR="00EF3822" w:rsidRDefault="00EF3822">
                  <w:pPr>
                    <w:jc w:val="right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開館時間　9：00～21：00（火～土）</w:t>
                  </w:r>
                </w:p>
                <w:p w:rsidR="00EF3822" w:rsidRDefault="00EF3822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日曜日は17：00で閉館です</w:t>
                  </w:r>
                </w:p>
                <w:p w:rsidR="00EF3822" w:rsidRDefault="00EF3822">
                  <w:pPr>
                    <w:jc w:val="right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（※火～土の窓口は18：00まで）</w:t>
                  </w:r>
                </w:p>
                <w:p w:rsidR="00EF3822" w:rsidRDefault="00EF3822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皆様のご協力をお願いいたします</w:t>
                  </w:r>
                </w:p>
              </w:txbxContent>
            </v:textbox>
          </v:shape>
        </w:pict>
      </w:r>
    </w:p>
    <w:p w:rsidR="00E357AC" w:rsidRDefault="00E357AC">
      <w:pPr>
        <w:rPr>
          <w:rFonts w:ascii="HG教科書体" w:eastAsia="HG教科書体"/>
          <w:sz w:val="24"/>
        </w:rPr>
      </w:pPr>
    </w:p>
    <w:p w:rsidR="00293CF8" w:rsidRDefault="00293CF8">
      <w:pPr>
        <w:rPr>
          <w:rFonts w:ascii="ＭＳ 明朝" w:hAnsi="ＭＳ 明朝"/>
          <w:sz w:val="22"/>
          <w:szCs w:val="22"/>
        </w:rPr>
      </w:pPr>
    </w:p>
    <w:p w:rsidR="00C34B2A" w:rsidRDefault="00C34B2A">
      <w:pPr>
        <w:rPr>
          <w:rFonts w:ascii="HG教科書体" w:eastAsia="HG教科書体"/>
          <w:sz w:val="24"/>
        </w:rPr>
      </w:pP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293CF8" w:rsidRDefault="00BF5DDF">
      <w:pPr>
        <w:rPr>
          <w:noProof/>
        </w:rPr>
      </w:pPr>
      <w:r w:rsidRPr="00BF5DDF">
        <w:rPr>
          <w:rFonts w:ascii="HG教科書体" w:eastAsia="HG教科書体"/>
          <w:noProof/>
          <w:sz w:val="24"/>
        </w:rPr>
        <w:pict>
          <v:rect id="_x0000_s3571" style="position:absolute;left:0;text-align:left;margin-left:306.25pt;margin-top:9.55pt;width:215.25pt;height:54pt;z-index:-251663360" fillcolor="white [3212]">
            <v:textbox style="mso-next-textbox:#_x0000_s3571" inset="5.85pt,.7pt,5.85pt,.7pt">
              <w:txbxContent>
                <w:p w:rsidR="00EF3822" w:rsidRDefault="00EF3822">
                  <w:pPr>
                    <w:autoSpaceDE w:val="0"/>
                    <w:autoSpaceDN w:val="0"/>
                    <w:adjustRightInd w:val="0"/>
                    <w:rPr>
                      <w:rFonts w:ascii="Times New Roman" w:eastAsia="ＭＳ Ｐゴシック" w:hAnsi="Times New Roman"/>
                      <w:color w:val="000000"/>
                      <w:sz w:val="20"/>
                      <w:lang w:val="ja-JP"/>
                    </w:rPr>
                  </w:pPr>
                  <w:r>
                    <w:rPr>
                      <w:rFonts w:ascii="Times New Roman" w:eastAsia="ＭＳ Ｐゴシック" w:hAnsi="Times New Roman" w:hint="eastAsia"/>
                      <w:color w:val="000000"/>
                      <w:sz w:val="20"/>
                      <w:lang w:val="ja-JP"/>
                    </w:rPr>
                    <w:t>社南公民館のホームページをどうぞご覧ください</w:t>
                  </w:r>
                </w:p>
                <w:p w:rsidR="00EF3822" w:rsidRDefault="00EF38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GP創英角ｺﾞｼｯｸUB" w:eastAsia="HGP創英角ｺﾞｼｯｸUB" w:hAnsi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Times New Roman" w:hint="eastAsia"/>
                      <w:color w:val="000000"/>
                      <w:lang w:val="ja-JP"/>
                    </w:rPr>
                    <w:t xml:space="preserve">アドレス　　</w:t>
                  </w:r>
                  <w:r>
                    <w:rPr>
                      <w:rFonts w:ascii="HGP創英角ｺﾞｼｯｸUB" w:eastAsia="HGP創英角ｺﾞｼｯｸUB" w:hAnsi="Times New Roman"/>
                      <w:color w:val="000000"/>
                      <w:sz w:val="26"/>
                      <w:szCs w:val="32"/>
                    </w:rPr>
                    <w:t>http://yashirom.com</w:t>
                  </w:r>
                </w:p>
                <w:p w:rsidR="00EF3822" w:rsidRDefault="00EF38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Times New Roman"/>
                      <w:color w:val="000000"/>
                      <w:lang w:val="ja-JP"/>
                    </w:rPr>
                  </w:pPr>
                  <w:r>
                    <w:rPr>
                      <w:rFonts w:ascii="ＭＳ Ｐ明朝" w:eastAsia="ＭＳ Ｐ明朝" w:hAnsi="Times New Roman" w:hint="eastAsia"/>
                      <w:color w:val="000000"/>
                      <w:lang w:val="ja-JP"/>
                    </w:rPr>
                    <w:t>※今までのＨＰからも自動でとびます</w:t>
                  </w:r>
                </w:p>
              </w:txbxContent>
            </v:textbox>
          </v:rect>
        </w:pict>
      </w:r>
    </w:p>
    <w:p w:rsidR="00293CF8" w:rsidRDefault="00293CF8">
      <w:pPr>
        <w:rPr>
          <w:noProof/>
        </w:rPr>
      </w:pPr>
    </w:p>
    <w:p w:rsidR="00293CF8" w:rsidRDefault="00BF5DDF">
      <w:pPr>
        <w:rPr>
          <w:noProof/>
        </w:rPr>
      </w:pPr>
      <w:r>
        <w:rPr>
          <w:noProof/>
        </w:rPr>
        <w:pict>
          <v:rect id="_x0000_s15377" style="position:absolute;left:0;text-align:left;margin-left:-26.25pt;margin-top:13.6pt;width:531.65pt;height:40.5pt;z-index:251645951" fillcolor="none" stroked="f" strokecolor="fuchsia">
            <v:fill type="pattern"/>
            <v:stroke dashstyle="dash"/>
            <v:textbox inset="5.85pt,.7pt,5.85pt,.7pt">
              <w:txbxContent>
                <w:p w:rsidR="00EF3822" w:rsidRPr="00B87E80" w:rsidRDefault="00EF3822">
                  <w:pPr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B87E8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平成２６・２７年度社南公民館運営審議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会</w:t>
                  </w:r>
                  <w:r w:rsidRPr="00B87E8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委員さんです。</w:t>
                  </w:r>
                </w:p>
                <w:p w:rsidR="00EF3822" w:rsidRDefault="00EF3822">
                  <w:r>
                    <w:rPr>
                      <w:rFonts w:hint="eastAsia"/>
                    </w:rPr>
                    <w:t>地区住民と公民館のパイプ役です。ご意見・ご要望など気軽にお寄せ下さい。　　（　◎委員長　○副委員長　）</w:t>
                  </w:r>
                </w:p>
              </w:txbxContent>
            </v:textbox>
          </v:rect>
        </w:pict>
      </w: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293CF8" w:rsidRDefault="00BF5DDF">
      <w:pPr>
        <w:rPr>
          <w:noProof/>
        </w:rPr>
      </w:pPr>
      <w:r>
        <w:rPr>
          <w:noProof/>
        </w:rPr>
        <w:pict>
          <v:rect id="_x0000_s15376" style="position:absolute;left:0;text-align:left;margin-left:-26.25pt;margin-top:.1pt;width:547.85pt;height:231.75pt;z-index:251687936" fillcolor="none" stroked="f" strokecolor="fuchsia">
            <v:fill type="pattern"/>
            <v:stroke dashstyle="dash"/>
            <v:textbox inset="5.85pt,.7pt,5.85pt,.7pt">
              <w:txbxContent>
                <w:tbl>
                  <w:tblPr>
                    <w:tblStyle w:val="af0"/>
                    <w:tblW w:w="0" w:type="auto"/>
                    <w:tblLook w:val="04A0"/>
                  </w:tblPr>
                  <w:tblGrid>
                    <w:gridCol w:w="675"/>
                    <w:gridCol w:w="2127"/>
                    <w:gridCol w:w="2583"/>
                    <w:gridCol w:w="677"/>
                    <w:gridCol w:w="2126"/>
                    <w:gridCol w:w="2583"/>
                  </w:tblGrid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属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団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体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氏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名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所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属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団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体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496"/>
                          </w:rPr>
                          <w:t>淵本幸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496"/>
                          </w:rPr>
                          <w:t>嗣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至民中学校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4"/>
                          </w:rPr>
                          <w:t>中東康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4"/>
                          </w:rPr>
                          <w:t>子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保健衛生推進員</w:t>
                        </w: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会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497"/>
                          </w:rPr>
                          <w:t>飛山哲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497"/>
                          </w:rPr>
                          <w:t>増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自治会連合会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15"/>
                            <w:kern w:val="0"/>
                            <w:sz w:val="22"/>
                            <w:szCs w:val="22"/>
                            <w:fitText w:val="1320" w:id="608970755"/>
                          </w:rPr>
                          <w:t>松田久美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5"/>
                          </w:rPr>
                          <w:t>子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子育て支援委員会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498"/>
                          </w:rPr>
                          <w:t>伊川憲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498"/>
                          </w:rPr>
                          <w:t>邦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まちづくり委員会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6"/>
                          </w:rPr>
                          <w:t xml:space="preserve">竹内　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6"/>
                          </w:rPr>
                          <w:t>誠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社南小学校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PTA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499"/>
                          </w:rPr>
                          <w:t>中谷勝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499"/>
                          </w:rPr>
                          <w:t>治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社会福祉協議会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7"/>
                          </w:rPr>
                          <w:t>山田悦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7"/>
                          </w:rPr>
                          <w:t>子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至民中学校</w:t>
                        </w: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PTA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500"/>
                          </w:rPr>
                          <w:t>朝倉富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500"/>
                          </w:rPr>
                          <w:t>成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体育振興会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◎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8"/>
                          </w:rPr>
                          <w:t>内田佳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8"/>
                          </w:rPr>
                          <w:t>次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学識経験者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501"/>
                          </w:rPr>
                          <w:t>中山喜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501"/>
                          </w:rPr>
                          <w:t>和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青少年育成市民会議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9"/>
                          </w:rPr>
                          <w:t>桶谷忠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9"/>
                          </w:rPr>
                          <w:t>義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学識経験者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502"/>
                          </w:rPr>
                          <w:t>中東和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502"/>
                          </w:rPr>
                          <w:t>栄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壮年連絡協議会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15"/>
                            <w:kern w:val="0"/>
                            <w:sz w:val="22"/>
                            <w:szCs w:val="22"/>
                            <w:fitText w:val="1320" w:id="608970760"/>
                          </w:rPr>
                          <w:t>佐々木一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60"/>
                          </w:rPr>
                          <w:t>彦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学識経験者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503"/>
                          </w:rPr>
                          <w:t xml:space="preserve">寺崎　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503"/>
                          </w:rPr>
                          <w:t>哲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子ども会育成会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1008"/>
                          </w:rPr>
                          <w:t>川井一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1008"/>
                          </w:rPr>
                          <w:t>真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学識経験者</w:t>
                        </w:r>
                      </w:p>
                    </w:tc>
                  </w:tr>
                  <w:tr w:rsidR="00EF3822" w:rsidTr="00EC12BD">
                    <w:trPr>
                      <w:trHeight w:val="395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2"/>
                          </w:rPr>
                          <w:t>日下嘉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2"/>
                          </w:rPr>
                          <w:t>郎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教育メディア協議会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1009"/>
                          </w:rPr>
                          <w:t>足田尚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1009"/>
                          </w:rPr>
                          <w:t>代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学識経験者</w:t>
                        </w:r>
                      </w:p>
                    </w:tc>
                  </w:tr>
                  <w:tr w:rsidR="00EF3822" w:rsidTr="00EC12BD">
                    <w:trPr>
                      <w:trHeight w:val="411"/>
                    </w:trPr>
                    <w:tc>
                      <w:tcPr>
                        <w:tcW w:w="675" w:type="dxa"/>
                        <w:vAlign w:val="center"/>
                      </w:tcPr>
                      <w:p w:rsidR="00EF3822" w:rsidRDefault="00EF3822" w:rsidP="00EC12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○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0753"/>
                          </w:rPr>
                          <w:t>桶師幸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0753"/>
                          </w:rPr>
                          <w:t>恵</w:t>
                        </w:r>
                      </w:p>
                    </w:tc>
                    <w:tc>
                      <w:tcPr>
                        <w:tcW w:w="2583" w:type="dxa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婦人会</w:t>
                        </w:r>
                      </w:p>
                    </w:tc>
                    <w:tc>
                      <w:tcPr>
                        <w:tcW w:w="677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68F">
                          <w:rPr>
                            <w:rFonts w:hint="eastAsia"/>
                            <w:spacing w:val="60"/>
                            <w:kern w:val="0"/>
                            <w:sz w:val="22"/>
                            <w:szCs w:val="22"/>
                            <w:fitText w:val="1320" w:id="608971010"/>
                          </w:rPr>
                          <w:t>高嶋美</w:t>
                        </w:r>
                        <w:r w:rsidRPr="00D2668F">
                          <w:rPr>
                            <w:rFonts w:hint="eastAsia"/>
                            <w:kern w:val="0"/>
                            <w:sz w:val="22"/>
                            <w:szCs w:val="22"/>
                            <w:fitText w:val="1320" w:id="608971010"/>
                          </w:rPr>
                          <w:t>和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EF3822" w:rsidRPr="00B87E80" w:rsidRDefault="00EF3822" w:rsidP="00EC12BD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87E80">
                          <w:rPr>
                            <w:rFonts w:hint="eastAsia"/>
                            <w:sz w:val="22"/>
                            <w:szCs w:val="22"/>
                          </w:rPr>
                          <w:t>学識経験者</w:t>
                        </w:r>
                      </w:p>
                    </w:tc>
                  </w:tr>
                </w:tbl>
                <w:p w:rsidR="00EF3822" w:rsidRDefault="00EF3822"/>
              </w:txbxContent>
            </v:textbox>
          </v:rect>
        </w:pict>
      </w: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293CF8" w:rsidRDefault="00293CF8">
      <w:pPr>
        <w:rPr>
          <w:noProof/>
        </w:rPr>
      </w:pPr>
    </w:p>
    <w:p w:rsidR="00C43F47" w:rsidRDefault="00C43F47">
      <w:pPr>
        <w:rPr>
          <w:noProof/>
        </w:rPr>
      </w:pPr>
    </w:p>
    <w:p w:rsidR="00C43F47" w:rsidRDefault="00C43F47">
      <w:pPr>
        <w:rPr>
          <w:noProof/>
        </w:rPr>
      </w:pPr>
    </w:p>
    <w:p w:rsidR="00C43F47" w:rsidRDefault="00BF5DDF">
      <w:pPr>
        <w:rPr>
          <w:noProof/>
        </w:rPr>
      </w:pPr>
      <w:r w:rsidRPr="00BF5DDF">
        <w:rPr>
          <w:rFonts w:ascii="HG教科書体" w:eastAsia="HG教科書体"/>
          <w:noProof/>
          <w:sz w:val="24"/>
        </w:rPr>
        <w:pict>
          <v:rect id="_x0000_s4081" style="position:absolute;left:0;text-align:left;margin-left:-19.6pt;margin-top:6.85pt;width:65.75pt;height:37.4pt;z-index:251664384;mso-wrap-style:none" fillcolor="none" stroked="f" strokecolor="fuchsia">
            <v:fill type="pattern"/>
            <v:stroke dashstyle="dash"/>
            <v:textbox style="mso-fit-shape-to-text:t" inset="5.85pt,.7pt,5.85pt,.7pt">
              <w:txbxContent>
                <w:p w:rsidR="00EF3822" w:rsidRDefault="00EF3822"/>
              </w:txbxContent>
            </v:textbox>
          </v:rect>
        </w:pict>
      </w:r>
    </w:p>
    <w:p w:rsidR="00C43F47" w:rsidRDefault="00C43F47">
      <w:pPr>
        <w:rPr>
          <w:noProof/>
        </w:rPr>
      </w:pPr>
    </w:p>
    <w:p w:rsidR="00C43F47" w:rsidRDefault="00C43F47">
      <w:pPr>
        <w:rPr>
          <w:noProof/>
        </w:rPr>
      </w:pPr>
    </w:p>
    <w:p w:rsidR="00C43F47" w:rsidRDefault="00C43F47">
      <w:pPr>
        <w:rPr>
          <w:noProof/>
        </w:rPr>
      </w:pPr>
    </w:p>
    <w:p w:rsidR="00C34B2A" w:rsidRDefault="00C34B2A">
      <w:pPr>
        <w:rPr>
          <w:noProof/>
        </w:rPr>
      </w:pPr>
    </w:p>
    <w:p w:rsidR="00C34B2A" w:rsidRDefault="00BF5DDF">
      <w:pPr>
        <w:rPr>
          <w:noProof/>
        </w:rPr>
      </w:pPr>
      <w:r>
        <w:rPr>
          <w:noProof/>
        </w:rPr>
        <w:pict>
          <v:rect id="_x0000_s15392" style="position:absolute;left:0;text-align:left;margin-left:463.65pt;margin-top:17.15pt;width:41.75pt;height:55.4pt;z-index:251699200;mso-wrap-style:none" fillcolor="none" stroked="f" strokecolor="fuchsia">
            <v:fill type="pattern"/>
            <v:stroke dashstyle="dash"/>
            <v:textbox style="mso-fit-shape-to-text:t" inset="5.85pt,.7pt,5.85pt,.7pt">
              <w:txbxContent>
                <w:p w:rsidR="00EF3822" w:rsidRDefault="00EF3822">
                  <w:r>
                    <w:rPr>
                      <w:noProof/>
                    </w:rPr>
                    <w:drawing>
                      <wp:inline distT="0" distB="0" distL="0" distR="0">
                        <wp:extent cx="361950" cy="619125"/>
                        <wp:effectExtent l="19050" t="0" r="0" b="0"/>
                        <wp:docPr id="6" name="図 1" descr="C:\Users\公民館\AppData\Local\Microsoft\Windows\Temporary Internet Files\Content.IE5\PQVVYQ3C\MC9004456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公民館\AppData\Local\Microsoft\Windows\Temporary Internet Files\Content.IE5\PQVVYQ3C\MC9004456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oundrect id="_x0000_s4091" style="position:absolute;left:0;text-align:left;margin-left:-30.95pt;margin-top:17.15pt;width:309.1pt;height:160.6pt;z-index:251671552" arcsize="10923f" fillcolor="none" strokecolor="#002060" strokeweight="1.5pt">
            <v:fill r:id="rId10" o:title="格子 (点)" type="pattern"/>
            <v:textbox inset="5.85pt,.7pt,5.85pt,.7pt">
              <w:txbxContent>
                <w:p w:rsidR="00EF3822" w:rsidRPr="00AB5747" w:rsidRDefault="00EF3822" w:rsidP="00AB5747">
                  <w:pPr>
                    <w:ind w:left="241" w:hangingChars="100" w:hanging="241"/>
                    <w:jc w:val="center"/>
                    <w:rPr>
                      <w:rFonts w:ascii="HG丸ｺﾞｼｯｸM-PRO" w:eastAsia="HG丸ｺﾞｼｯｸM-PRO" w:hAnsiTheme="majorEastAsia"/>
                      <w:b/>
                      <w:sz w:val="24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b/>
                      <w:sz w:val="24"/>
                    </w:rPr>
                    <w:t>平成２６年度、地区行事の日程が決まりました</w:t>
                  </w:r>
                </w:p>
                <w:p w:rsidR="00EF3822" w:rsidRPr="00AB5747" w:rsidRDefault="00EF3822" w:rsidP="00AB5747">
                  <w:pPr>
                    <w:ind w:left="220" w:hangingChars="100" w:hanging="220"/>
                    <w:jc w:val="center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</w:p>
                <w:p w:rsidR="00EF3822" w:rsidRPr="00AB5747" w:rsidRDefault="00EF3822" w:rsidP="00A32ACC">
                  <w:pPr>
                    <w:ind w:left="220" w:hangingChars="100" w:hanging="220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・社南地区納涼祭　７月２６日（土）（予備日２７日）</w:t>
                  </w:r>
                </w:p>
                <w:p w:rsidR="00EF3822" w:rsidRPr="00AB5747" w:rsidRDefault="00EF3822" w:rsidP="00A32ACC">
                  <w:pPr>
                    <w:ind w:left="220" w:hangingChars="100" w:hanging="220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・社南地区敬老会　９月１５日（月）</w:t>
                  </w:r>
                </w:p>
                <w:p w:rsidR="00EF3822" w:rsidRPr="00AB5747" w:rsidRDefault="00EF3822" w:rsidP="00A32ACC">
                  <w:pPr>
                    <w:ind w:left="220" w:hangingChars="100" w:hanging="220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・社南地区体育祭　１０月１９日（日）（予備日２６日）</w:t>
                  </w:r>
                </w:p>
                <w:p w:rsidR="00EF3822" w:rsidRPr="00AB5747" w:rsidRDefault="00EF3822" w:rsidP="00A32ACC">
                  <w:pPr>
                    <w:ind w:left="220" w:hangingChars="100" w:hanging="220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・社南公民館まつり　１１月２日（日）</w:t>
                  </w:r>
                </w:p>
                <w:p w:rsidR="00EF3822" w:rsidRPr="00AB5747" w:rsidRDefault="00EF3822" w:rsidP="00B87E80">
                  <w:pPr>
                    <w:ind w:left="220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★今年の体育祭は、</w:t>
                  </w:r>
                  <w:r w:rsidRPr="00CE16A4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  <w:u w:val="wave"/>
                    </w:rPr>
                    <w:t>至民中学校で開催されます</w:t>
                  </w: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！</w:t>
                  </w:r>
                </w:p>
                <w:p w:rsidR="00EF3822" w:rsidRPr="00AB5747" w:rsidRDefault="00EF3822" w:rsidP="00B87E80">
                  <w:pPr>
                    <w:ind w:left="220"/>
                    <w:rPr>
                      <w:rFonts w:ascii="HG丸ｺﾞｼｯｸM-PRO" w:eastAsia="HG丸ｺﾞｼｯｸM-PRO" w:hAnsiTheme="majorEastAsia"/>
                      <w:sz w:val="22"/>
                      <w:szCs w:val="22"/>
                    </w:rPr>
                  </w:pPr>
                  <w:r w:rsidRPr="00AB5747">
                    <w:rPr>
                      <w:rFonts w:ascii="HG丸ｺﾞｼｯｸM-PRO" w:eastAsia="HG丸ｺﾞｼｯｸM-PRO" w:hAnsiTheme="majorEastAsia" w:hint="eastAsia"/>
                      <w:sz w:val="22"/>
                      <w:szCs w:val="22"/>
                    </w:rPr>
                    <w:t>★多数のご参加お待ちしております！！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4079" style="position:absolute;left:0;text-align:left;margin-left:51.15pt;margin-top:15.85pt;width:123.5pt;height:92.15pt;z-index:251662336;mso-wrap-style:none" fillcolor="none" stroked="f" strokecolor="fuchsia">
            <v:fill type="pattern"/>
            <v:stroke dashstyle="dash"/>
            <v:textbox style="mso-next-textbox:#_x0000_s4079;mso-fit-shape-to-text:t" inset="5.85pt,.7pt,5.85pt,.7pt">
              <w:txbxContent>
                <w:p w:rsidR="00EF3822" w:rsidRDefault="00EF3822"/>
              </w:txbxContent>
            </v:textbox>
          </v:rect>
        </w:pict>
      </w:r>
    </w:p>
    <w:p w:rsidR="00C34B2A" w:rsidRDefault="00BF5DDF">
      <w:pPr>
        <w:rPr>
          <w:noProof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5363" type="#_x0000_t62" style="position:absolute;left:0;text-align:left;margin-left:290.5pt;margin-top:9pt;width:207.4pt;height:138.75pt;z-index:251677696" adj="24068,20713" fillcolor="#9bbb59 [3206]" strokecolor="green" strokeweight="1.25pt">
            <v:fill r:id="rId11" o:title="10%" type="pattern"/>
            <v:stroke dashstyle="dash"/>
            <v:textbox inset="5.85pt,.7pt,5.85pt,.7pt">
              <w:txbxContent>
                <w:p w:rsidR="00EF3822" w:rsidRPr="005032D6" w:rsidRDefault="00EF3822" w:rsidP="00E65D9E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5032D6">
                    <w:rPr>
                      <w:rFonts w:asciiTheme="minorEastAsia" w:eastAsiaTheme="minorEastAsia" w:hAnsiTheme="minorEastAsia" w:hint="eastAsia"/>
                      <w:b/>
                      <w:sz w:val="24"/>
                    </w:rPr>
                    <w:t>お知らせ</w:t>
                  </w:r>
                </w:p>
                <w:p w:rsidR="00EF3822" w:rsidRPr="005032D6" w:rsidRDefault="00EF3822" w:rsidP="005032D6">
                  <w:pPr>
                    <w:spacing w:line="360" w:lineRule="auto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032D6">
                    <w:rPr>
                      <w:rFonts w:asciiTheme="minorEastAsia" w:eastAsiaTheme="minorEastAsia" w:hAnsiTheme="minorEastAsia" w:hint="eastAsia"/>
                      <w:sz w:val="24"/>
                    </w:rPr>
                    <w:t>4月より主事が変わりました。</w:t>
                  </w:r>
                </w:p>
                <w:p w:rsidR="00EF3822" w:rsidRPr="005032D6" w:rsidRDefault="00EF3822" w:rsidP="005032D6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032D6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退任　　</w:t>
                  </w:r>
                  <w:r w:rsidRPr="005032D6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24"/>
                      <w:fitText w:val="1440" w:id="612565504"/>
                    </w:rPr>
                    <w:t>竹内恵美</w:t>
                  </w:r>
                  <w:r w:rsidRPr="005032D6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fitText w:val="1440" w:id="612565504"/>
                    </w:rPr>
                    <w:t>子</w:t>
                  </w:r>
                  <w:r w:rsidRPr="005032D6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さん</w:t>
                  </w:r>
                </w:p>
                <w:p w:rsidR="00EF3822" w:rsidRPr="005032D6" w:rsidRDefault="00EF3822" w:rsidP="005032D6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032D6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新任　　</w:t>
                  </w:r>
                  <w:r w:rsidRPr="005032D6">
                    <w:rPr>
                      <w:rFonts w:asciiTheme="minorEastAsia" w:eastAsiaTheme="minorEastAsia" w:hAnsiTheme="minorEastAsia" w:hint="eastAsia"/>
                      <w:spacing w:val="30"/>
                      <w:kern w:val="0"/>
                      <w:sz w:val="24"/>
                      <w:fitText w:val="1440" w:id="612565505"/>
                    </w:rPr>
                    <w:t>北嶋とも</w:t>
                  </w:r>
                  <w:r w:rsidRPr="005032D6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fitText w:val="1440" w:id="612565505"/>
                    </w:rPr>
                    <w:t>み</w:t>
                  </w:r>
                </w:p>
                <w:p w:rsidR="00EF3822" w:rsidRPr="005032D6" w:rsidRDefault="00EF3822" w:rsidP="005032D6">
                  <w:pPr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032D6">
                    <w:rPr>
                      <w:rFonts w:asciiTheme="minorEastAsia" w:eastAsiaTheme="minorEastAsia" w:hAnsiTheme="minorEastAsia" w:hint="eastAsia"/>
                      <w:sz w:val="24"/>
                    </w:rPr>
                    <w:t>どうぞよろしくお願い致します。</w:t>
                  </w:r>
                </w:p>
                <w:p w:rsidR="00EF3822" w:rsidRPr="00083AB3" w:rsidRDefault="00EF3822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</v:shape>
        </w:pict>
      </w:r>
    </w:p>
    <w:p w:rsidR="00663D45" w:rsidRDefault="00663D45">
      <w:pPr>
        <w:rPr>
          <w:noProof/>
        </w:rPr>
      </w:pPr>
    </w:p>
    <w:p w:rsidR="00663D45" w:rsidRDefault="00663D45">
      <w:pPr>
        <w:rPr>
          <w:noProof/>
        </w:rPr>
      </w:pPr>
    </w:p>
    <w:p w:rsidR="00663D45" w:rsidRDefault="00663D45">
      <w:pPr>
        <w:rPr>
          <w:noProof/>
        </w:rPr>
      </w:pPr>
    </w:p>
    <w:p w:rsidR="000122C8" w:rsidRDefault="000122C8">
      <w:pPr>
        <w:rPr>
          <w:noProof/>
        </w:rPr>
      </w:pPr>
    </w:p>
    <w:p w:rsidR="00A87443" w:rsidRDefault="00A87443">
      <w:pPr>
        <w:rPr>
          <w:noProof/>
        </w:rPr>
      </w:pPr>
    </w:p>
    <w:p w:rsidR="00A87443" w:rsidRDefault="00A87443">
      <w:pPr>
        <w:rPr>
          <w:noProof/>
        </w:rPr>
      </w:pPr>
    </w:p>
    <w:p w:rsidR="00A87443" w:rsidRDefault="00A87443">
      <w:pPr>
        <w:rPr>
          <w:noProof/>
        </w:rPr>
      </w:pPr>
    </w:p>
    <w:p w:rsidR="00A87443" w:rsidRDefault="00A87443">
      <w:pPr>
        <w:rPr>
          <w:noProof/>
        </w:rPr>
      </w:pPr>
    </w:p>
    <w:p w:rsidR="00A87443" w:rsidRDefault="00BF5DDF">
      <w:pPr>
        <w:rPr>
          <w:noProof/>
        </w:rPr>
      </w:pPr>
      <w:r>
        <w:rPr>
          <w:noProof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5390" type="#_x0000_t65" style="position:absolute;left:0;text-align:left;margin-left:-10.6pt;margin-top:572.4pt;width:234pt;height:243pt;z-index:251698176;mso-position-vertical:absolute" fillcolor="white [3212]" strokecolor="black [3213]">
            <v:fill type="pattern"/>
            <v:textbox inset="5.85pt,.7pt,5.85pt,.7pt">
              <w:txbxContent>
                <w:p w:rsidR="00EF3822" w:rsidRPr="0029212A" w:rsidRDefault="00EF3822" w:rsidP="0029212A">
                  <w:pPr>
                    <w:spacing w:line="0" w:lineRule="atLeast"/>
                    <w:jc w:val="center"/>
                    <w:rPr>
                      <w:rFonts w:ascii="HG正楷書体-PRO" w:eastAsia="HG正楷書体-PRO"/>
                      <w:b/>
                      <w:sz w:val="16"/>
                      <w:szCs w:val="16"/>
                    </w:rPr>
                  </w:pPr>
                </w:p>
                <w:p w:rsidR="00EF3822" w:rsidRPr="0029212A" w:rsidRDefault="00EF3822" w:rsidP="0029212A">
                  <w:pPr>
                    <w:spacing w:line="0" w:lineRule="atLeast"/>
                    <w:jc w:val="center"/>
                    <w:rPr>
                      <w:rFonts w:ascii="HG正楷書体-PRO" w:eastAsia="HG正楷書体-PRO"/>
                      <w:b/>
                      <w:sz w:val="28"/>
                      <w:szCs w:val="28"/>
                    </w:rPr>
                  </w:pPr>
                  <w:r w:rsidRPr="0029212A">
                    <w:rPr>
                      <w:rFonts w:ascii="HG正楷書体-PRO" w:eastAsia="HG正楷書体-PRO" w:hint="eastAsia"/>
                      <w:b/>
                      <w:sz w:val="28"/>
                      <w:szCs w:val="28"/>
                    </w:rPr>
                    <w:t>“新しい自主グループ誕生”</w:t>
                  </w:r>
                </w:p>
                <w:p w:rsidR="00EF3822" w:rsidRPr="0029212A" w:rsidRDefault="00EF3822" w:rsidP="0029212A">
                  <w:pPr>
                    <w:spacing w:line="0" w:lineRule="atLeast"/>
                    <w:jc w:val="center"/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</w:pPr>
                  <w:r w:rsidRPr="0029212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『</w:t>
                  </w:r>
                  <w:r w:rsidRPr="0029212A">
                    <w:rPr>
                      <w:rFonts w:ascii="HG正楷書体-PRO" w:eastAsia="HG正楷書体-PRO" w:hint="eastAsia"/>
                      <w:b/>
                      <w:i/>
                      <w:sz w:val="44"/>
                      <w:szCs w:val="44"/>
                    </w:rPr>
                    <w:t>社南キャンパス</w:t>
                  </w:r>
                  <w:r w:rsidRPr="0029212A"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>』</w:t>
                  </w:r>
                </w:p>
                <w:p w:rsidR="00EF3822" w:rsidRDefault="00EF3822" w:rsidP="0029212A">
                  <w:pPr>
                    <w:spacing w:line="0" w:lineRule="atLeast"/>
                    <w:jc w:val="center"/>
                    <w:rPr>
                      <w:rFonts w:ascii="HG正楷書体-PRO" w:eastAsia="HG正楷書体-PRO"/>
                      <w:b/>
                      <w:sz w:val="44"/>
                      <w:szCs w:val="44"/>
                    </w:rPr>
                  </w:pPr>
                  <w:r w:rsidRPr="0029212A">
                    <w:rPr>
                      <w:rFonts w:ascii="HG正楷書体-PRO" w:eastAsia="HG正楷書体-PRO" w:hint="eastAsia"/>
                      <w:b/>
                      <w:spacing w:val="111"/>
                      <w:kern w:val="0"/>
                      <w:sz w:val="44"/>
                      <w:szCs w:val="44"/>
                      <w:fitText w:val="1768" w:id="612559874"/>
                    </w:rPr>
                    <w:t>開講</w:t>
                  </w:r>
                  <w:r w:rsidRPr="0029212A">
                    <w:rPr>
                      <w:rFonts w:ascii="HG正楷書体-PRO" w:eastAsia="HG正楷書体-PRO" w:hint="eastAsia"/>
                      <w:b/>
                      <w:kern w:val="0"/>
                      <w:sz w:val="44"/>
                      <w:szCs w:val="44"/>
                      <w:fitText w:val="1768" w:id="612559874"/>
                    </w:rPr>
                    <w:t>式</w:t>
                  </w:r>
                  <w:r>
                    <w:rPr>
                      <w:rFonts w:ascii="HG正楷書体-PRO" w:eastAsia="HG正楷書体-PRO" w:hint="eastAsia"/>
                      <w:b/>
                      <w:sz w:val="44"/>
                      <w:szCs w:val="44"/>
                    </w:rPr>
                    <w:t xml:space="preserve">　</w:t>
                  </w:r>
                </w:p>
                <w:p w:rsidR="00EF3822" w:rsidRPr="0029212A" w:rsidRDefault="00EF3822" w:rsidP="0029212A">
                  <w:pPr>
                    <w:spacing w:line="0" w:lineRule="atLeast"/>
                    <w:jc w:val="center"/>
                    <w:rPr>
                      <w:rFonts w:ascii="HG正楷書体-PRO" w:eastAsia="HG正楷書体-PRO"/>
                      <w:b/>
                      <w:sz w:val="16"/>
                      <w:szCs w:val="16"/>
                    </w:rPr>
                  </w:pP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29212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日時　平成26年5月16日（金）</w:t>
                  </w: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12"/>
                      <w:szCs w:val="12"/>
                    </w:rPr>
                  </w:pPr>
                </w:p>
                <w:p w:rsidR="00EF3822" w:rsidRPr="0029212A" w:rsidRDefault="00EF3822" w:rsidP="0029212A">
                  <w:pPr>
                    <w:spacing w:line="0" w:lineRule="atLeast"/>
                    <w:ind w:firstLineChars="300" w:firstLine="843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29212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午後７時３０分より</w:t>
                  </w: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12"/>
                      <w:szCs w:val="12"/>
                    </w:rPr>
                  </w:pP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29212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場所　社南公民館</w:t>
                  </w: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12"/>
                      <w:szCs w:val="12"/>
                    </w:rPr>
                  </w:pP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29212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内容　環境考察　ゴーヤを育てる</w:t>
                  </w: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12"/>
                      <w:szCs w:val="12"/>
                    </w:rPr>
                  </w:pPr>
                </w:p>
                <w:p w:rsidR="00EF3822" w:rsidRPr="0029212A" w:rsidRDefault="00EF3822" w:rsidP="0029212A">
                  <w:pPr>
                    <w:spacing w:line="0" w:lineRule="atLeast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29212A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※参加自由です。お気軽に</w:t>
                  </w:r>
                  <w:r w:rsidRPr="00083AB3">
                    <w:rPr>
                      <w:rFonts w:eastAsiaTheme="minorEastAsia"/>
                      <w:b/>
                      <w:sz w:val="28"/>
                      <w:szCs w:val="28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5381" style="position:absolute;left:0;text-align:left;margin-left:-20.35pt;margin-top:360.6pt;width:252.75pt;height:205.65pt;z-index:251691008;mso-position-vertical:absolute" arcsize="10923f" fillcolor="lime" strokecolor="#090" strokeweight="1.5pt">
            <v:fill r:id="rId11" o:title="10%" type="pattern"/>
            <v:stroke dashstyle="dash"/>
            <v:textbox inset="5.85pt,.7pt,5.85pt,.7pt">
              <w:txbxContent>
                <w:p w:rsidR="00EF3822" w:rsidRPr="00E21DA0" w:rsidRDefault="00EF3822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772410" cy="2212532"/>
                        <wp:effectExtent l="19050" t="0" r="889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2410" cy="2212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ect id="_x0000_s15388" style="position:absolute;left:0;text-align:left;margin-left:465.15pt;margin-top:431.25pt;width:42.5pt;height:60.75pt;z-index:251697152;mso-wrap-style:none" fillcolor="none" stroked="f" strokecolor="fuchsia">
            <v:fill type="pattern"/>
            <v:stroke dashstyle="dash"/>
            <v:textbox inset="5.85pt,.7pt,5.85pt,.7pt">
              <w:txbxContent>
                <w:p w:rsidR="00EF3822" w:rsidRDefault="00EF3822">
                  <w:r>
                    <w:rPr>
                      <w:noProof/>
                    </w:rPr>
                    <w:drawing>
                      <wp:inline distT="0" distB="0" distL="0" distR="0">
                        <wp:extent cx="358069" cy="666750"/>
                        <wp:effectExtent l="19050" t="0" r="3881" b="0"/>
                        <wp:docPr id="5" name="図 4" descr="C:\Users\公民館\AppData\Local\Microsoft\Windows\Temporary Internet Files\Content.IE5\R3E6AJ35\MC90044626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公民館\AppData\Local\Microsoft\Windows\Temporary Internet Files\Content.IE5\R3E6AJ35\MC90044626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70" cy="674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5387" style="position:absolute;left:0;text-align:left;margin-left:131.15pt;margin-top:311.25pt;width:85.5pt;height:40.5pt;z-index:251696128;mso-wrap-style:none" fillcolor="none" stroked="f" strokecolor="fuchsia">
            <v:fill type="pattern"/>
            <v:stroke dashstyle="dash"/>
            <v:textbox style="mso-fit-shape-to-text:t" inset="5.85pt,.7pt,5.85pt,.7pt">
              <w:txbxContent>
                <w:p w:rsidR="00EF3822" w:rsidRDefault="00EF3822">
                  <w:r>
                    <w:rPr>
                      <w:noProof/>
                    </w:rPr>
                    <w:drawing>
                      <wp:inline distT="0" distB="0" distL="0" distR="0">
                        <wp:extent cx="561975" cy="434517"/>
                        <wp:effectExtent l="0" t="0" r="9525" b="0"/>
                        <wp:docPr id="3" name="図 3" descr="C:\Users\公民館\AppData\Local\Microsoft\Windows\Temporary Internet Files\Content.IE5\7FL639S1\MC9000885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公民館\AppData\Local\Microsoft\Windows\Temporary Internet Files\Content.IE5\7FL639S1\MC9000885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62" cy="435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5386" style="position:absolute;left:0;text-align:left;margin-left:323.15pt;margin-top:724.5pt;width:130.5pt;height:84.75pt;z-index:251695104" fillcolor="none" stroked="f" strokecolor="fuchsia">
            <v:fill type="pattern"/>
            <v:stroke dashstyle="dash"/>
            <v:textbox inset="5.85pt,.7pt,5.85pt,.7pt">
              <w:txbxContent>
                <w:p w:rsidR="00EF3822" w:rsidRDefault="00EF3822">
                  <w:r>
                    <w:rPr>
                      <w:noProof/>
                    </w:rPr>
                    <w:drawing>
                      <wp:inline distT="0" distB="0" distL="0" distR="0">
                        <wp:extent cx="1400175" cy="933450"/>
                        <wp:effectExtent l="19050" t="0" r="9525" b="0"/>
                        <wp:docPr id="2" name="図 2" descr="C:\Users\公民館\Pictures\H25Syugo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公民館\Pictures\H25Syugo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990" cy="941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oundrect id="_x0000_s15382" style="position:absolute;left:0;text-align:left;margin-left:254.9pt;margin-top:423.75pt;width:270.75pt;height:391.5pt;z-index:251692032" arcsize="10923f" fillcolor="#f6f" strokecolor="red" strokeweight="1.5pt">
            <v:fill r:id="rId16" o:title="ひし形 (点)" type="pattern"/>
            <v:stroke dashstyle="dash"/>
            <v:textbox inset="5.85pt,.7pt,5.85pt,.7pt">
              <w:txbxContent>
                <w:p w:rsidR="00EF3822" w:rsidRDefault="00EF3822" w:rsidP="00BD03F6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～市民憲章事業～</w:t>
                  </w:r>
                </w:p>
                <w:p w:rsidR="00EF3822" w:rsidRDefault="00EF3822" w:rsidP="00BD03F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EF3822" w:rsidRDefault="00EF3822" w:rsidP="00317991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みんなで三国祭に行こう！！</w:t>
                  </w:r>
                </w:p>
                <w:p w:rsidR="00EF3822" w:rsidRDefault="00EF3822" w:rsidP="00BD03F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三国祭の「山車」の曳き手を募集します。</w:t>
                  </w:r>
                </w:p>
                <w:p w:rsidR="00EF3822" w:rsidRPr="00AB3037" w:rsidRDefault="00EF3822" w:rsidP="006A3148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港町の勇壮な祭りを体験して、地区の活性化を共に考えるきっかけに・・・</w:t>
                  </w:r>
                </w:p>
                <w:p w:rsidR="00EF3822" w:rsidRDefault="00EF3822" w:rsidP="00BD03F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社南公民館から貸切バスで、往復予定です。</w:t>
                  </w:r>
                </w:p>
                <w:p w:rsidR="00EF3822" w:rsidRDefault="00EF3822" w:rsidP="00BD03F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EF3822" w:rsidRDefault="00EF3822" w:rsidP="00BD03F6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★5月20日（火）午後（終了時間は未定）</w:t>
                  </w:r>
                </w:p>
                <w:p w:rsidR="00EF3822" w:rsidRPr="00317991" w:rsidRDefault="00EF3822" w:rsidP="009B47D0">
                  <w:pPr>
                    <w:ind w:firstLineChars="300" w:firstLine="66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31799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・体力に自信がある方</w:t>
                  </w:r>
                </w:p>
                <w:p w:rsidR="00EF3822" w:rsidRPr="00317991" w:rsidRDefault="00EF3822" w:rsidP="009B47D0">
                  <w:pPr>
                    <w:ind w:firstLineChars="300" w:firstLine="66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31799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・祭り好きな方</w:t>
                  </w:r>
                </w:p>
                <w:p w:rsidR="00EF3822" w:rsidRDefault="00EF3822" w:rsidP="009B47D0">
                  <w:pPr>
                    <w:ind w:firstLineChars="300" w:firstLine="66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31799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・雑踏に耐えられる方</w:t>
                  </w:r>
                </w:p>
                <w:p w:rsidR="00EF3822" w:rsidRDefault="00EF3822" w:rsidP="00317991">
                  <w:pPr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EF3822" w:rsidRDefault="00EF3822" w:rsidP="00317991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申込みは、社南公民館へ</w:t>
                  </w:r>
                </w:p>
                <w:p w:rsidR="00EF3822" w:rsidRDefault="00EF3822" w:rsidP="0031799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TEL ３５－９５５９</w:t>
                  </w:r>
                </w:p>
                <w:p w:rsidR="00EF3822" w:rsidRPr="00317991" w:rsidRDefault="00EF3822" w:rsidP="0031799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/>
                      <w:sz w:val="24"/>
                    </w:rPr>
                    <w:t>M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ail  ymina-k@mx1.fctv.ne.jp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5385" type="#_x0000_t86" style="position:absolute;left:0;text-align:left;margin-left:436.7pt;margin-top:607.5pt;width:7.15pt;height:38.25pt;z-index:251694080" fillcolor="#f6f" strokecolor="black [3213]">
            <v:fill type="pattern"/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5384" type="#_x0000_t85" style="position:absolute;left:0;text-align:left;margin-left:296.9pt;margin-top:607.5pt;width:7.15pt;height:38.25pt;z-index:251693056" fillcolor="#f6f" strokecolor="black [3213]">
            <v:fill type="pattern"/>
            <v:textbox inset="5.85pt,.7pt,5.85pt,.7pt"/>
          </v:shape>
        </w:pict>
      </w:r>
      <w:r>
        <w:rPr>
          <w:noProof/>
        </w:rPr>
        <w:pict>
          <v:shape id="_x0000_s4077" type="#_x0000_t65" style="position:absolute;left:0;text-align:left;margin-left:250.4pt;margin-top:30.25pt;width:275.25pt;height:371.75pt;z-index:251661312" adj="20203" fillcolor="lime" strokecolor="#090" strokeweight="1.75pt">
            <v:fill r:id="rId10" o:title="格子 (点)" type="pattern"/>
            <v:stroke dashstyle="dash"/>
            <v:textbox style="mso-next-textbox:#_x0000_s4077">
              <w:txbxContent>
                <w:p w:rsidR="00EF3822" w:rsidRPr="005C1276" w:rsidRDefault="00EF3822" w:rsidP="009A1DD5">
                  <w:pPr>
                    <w:jc w:val="center"/>
                    <w:rPr>
                      <w:rFonts w:ascii="HGP創英ﾌﾟﾚｾﾞﾝｽEB" w:eastAsia="HGP創英ﾌﾟﾚｾﾞﾝｽEB"/>
                      <w:sz w:val="24"/>
                    </w:rPr>
                  </w:pPr>
                  <w:r w:rsidRPr="005C1276">
                    <w:rPr>
                      <w:rFonts w:ascii="HGP創英ﾌﾟﾚｾﾞﾝｽEB" w:eastAsia="HGP創英ﾌﾟﾚｾﾞﾝｽEB" w:hint="eastAsia"/>
                      <w:sz w:val="24"/>
                    </w:rPr>
                    <w:t>不死鳥のねがい（福井市市民憲章）の</w:t>
                  </w:r>
                </w:p>
                <w:p w:rsidR="00EF3822" w:rsidRPr="005C1276" w:rsidRDefault="00EF3822" w:rsidP="009A1DD5">
                  <w:pPr>
                    <w:jc w:val="center"/>
                    <w:rPr>
                      <w:rFonts w:ascii="HGP創英ﾌﾟﾚｾﾞﾝｽEB" w:eastAsia="HGP創英ﾌﾟﾚｾﾞﾝｽEB"/>
                      <w:sz w:val="24"/>
                    </w:rPr>
                  </w:pPr>
                  <w:r w:rsidRPr="005C1276">
                    <w:rPr>
                      <w:rFonts w:ascii="HGP創英ﾌﾟﾚｾﾞﾝｽEB" w:eastAsia="HGP創英ﾌﾟﾚｾﾞﾝｽEB" w:hint="eastAsia"/>
                      <w:sz w:val="24"/>
                    </w:rPr>
                    <w:t>実践目標が</w:t>
                  </w:r>
                  <w:r>
                    <w:rPr>
                      <w:rFonts w:ascii="HGP創英ﾌﾟﾚｾﾞﾝｽEB" w:eastAsia="HGP創英ﾌﾟﾚｾﾞﾝｽEB" w:hint="eastAsia"/>
                      <w:sz w:val="24"/>
                    </w:rPr>
                    <w:t>4月から</w:t>
                  </w:r>
                  <w:r w:rsidRPr="005C1276">
                    <w:rPr>
                      <w:rFonts w:ascii="HGP創英ﾌﾟﾚｾﾞﾝｽEB" w:eastAsia="HGP創英ﾌﾟﾚｾﾞﾝｽEB" w:hint="eastAsia"/>
                      <w:sz w:val="24"/>
                    </w:rPr>
                    <w:t>新しくなりました！</w:t>
                  </w:r>
                </w:p>
                <w:p w:rsidR="00EF3822" w:rsidRDefault="00EF3822" w:rsidP="009A1DD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F3822" w:rsidRPr="00E6605E" w:rsidRDefault="00EF382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5378" style="position:absolute;left:0;text-align:left;margin-left:-26.35pt;margin-top:24pt;width:269.25pt;height:327.75pt;z-index:251688960" arcsize="10923f" fillcolor="none" strokecolor="blue" strokeweight="1.5pt">
            <v:fill type="pattern"/>
            <v:stroke dashstyle="dash"/>
            <v:textbox inset="5.85pt,.7pt,5.85pt,.7pt">
              <w:txbxContent>
                <w:p w:rsidR="00EF3822" w:rsidRPr="005973CF" w:rsidRDefault="00EF3822" w:rsidP="005F596B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5973CF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平成</w:t>
                  </w:r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26年度社南公民館</w:t>
                  </w:r>
                  <w:r w:rsidRPr="005973CF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教育事業について</w:t>
                  </w:r>
                </w:p>
                <w:p w:rsidR="00EF3822" w:rsidRPr="005973CF" w:rsidRDefault="00EF3822">
                  <w:pPr>
                    <w:rPr>
                      <w:rFonts w:ascii="HG丸ｺﾞｼｯｸM-PRO" w:eastAsia="HG丸ｺﾞｼｯｸM-PRO"/>
                    </w:rPr>
                  </w:pPr>
                </w:p>
                <w:p w:rsidR="00EF3822" w:rsidRPr="005973CF" w:rsidRDefault="00EF38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5973CF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公民館は、生涯学習の場であり社会教育の拠点です。年齢・性別問わず、どなたでも参加いただける事業を展開しています。お気軽にお問合せ下さい。</w:t>
                  </w:r>
                </w:p>
                <w:p w:rsidR="00EF3822" w:rsidRPr="005973CF" w:rsidRDefault="00EF38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EF3822" w:rsidRPr="003F2F3A" w:rsidRDefault="00EF3822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3F2F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◎ナウナウ寺子屋（少年教育に関する事業）</w:t>
                  </w:r>
                </w:p>
                <w:p w:rsidR="00EF3822" w:rsidRPr="003F2F3A" w:rsidRDefault="00EF3822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3F2F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◎YMPAカフェ（家庭教育に関する事業）</w:t>
                  </w:r>
                </w:p>
                <w:p w:rsidR="00EF3822" w:rsidRPr="003F2F3A" w:rsidRDefault="00EF3822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3F2F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◎青年学級（青年教育に関する事業）</w:t>
                  </w:r>
                </w:p>
                <w:p w:rsidR="00EF3822" w:rsidRPr="003F2F3A" w:rsidRDefault="00EF3822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3F2F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◎えもり学級（地域の課題解決に向けた事業）</w:t>
                  </w:r>
                </w:p>
                <w:p w:rsidR="00EF3822" w:rsidRPr="003F2F3A" w:rsidRDefault="00EF3822">
                  <w:pPr>
                    <w:rPr>
                      <w:rFonts w:ascii="HG丸ｺﾞｼｯｸM-PRO" w:eastAsia="HG丸ｺﾞｼｯｸM-PRO"/>
                      <w:b/>
                      <w:sz w:val="22"/>
                      <w:szCs w:val="22"/>
                    </w:rPr>
                  </w:pPr>
                  <w:r w:rsidRPr="003F2F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◎郷土学習（郷土学習に関する事業）</w:t>
                  </w:r>
                </w:p>
                <w:p w:rsidR="00EF3822" w:rsidRPr="005973CF" w:rsidRDefault="00EF38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EF3822" w:rsidRPr="005973CF" w:rsidRDefault="00EF38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5973CF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教育事業の開催日は、公民館だよりの行事予定に掲載します。気になる事業を見つけたら公民館にお電話下さい！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5375" style="position:absolute;left:0;text-align:left;margin-left:254.9pt;margin-top:66pt;width:276.75pt;height:318pt;z-index:251686912" fillcolor="none" stroked="f" strokecolor="fuchsia">
            <v:fill type="pattern"/>
            <v:stroke dashstyle="dash"/>
            <v:textbox inset="5.85pt,.7pt,5.85pt,.7pt">
              <w:txbxContent>
                <w:p w:rsidR="00EF3822" w:rsidRDefault="00EF3822">
                  <w:bookmarkStart w:id="0" w:name="_GoBack"/>
                  <w:bookmarkEnd w:id="0"/>
                  <w:r w:rsidRPr="005C1276">
                    <w:rPr>
                      <w:noProof/>
                    </w:rPr>
                    <w:drawing>
                      <wp:inline distT="0" distB="0" distL="0" distR="0">
                        <wp:extent cx="3209925" cy="3952875"/>
                        <wp:effectExtent l="19050" t="0" r="9525" b="0"/>
                        <wp:docPr id="16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395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87443" w:rsidSect="008F3F0B">
      <w:pgSz w:w="11906" w:h="16838" w:code="9"/>
      <w:pgMar w:top="0" w:right="879" w:bottom="0" w:left="9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22" w:rsidRDefault="00EF3822" w:rsidP="000D1E2C">
      <w:r>
        <w:separator/>
      </w:r>
    </w:p>
  </w:endnote>
  <w:endnote w:type="continuationSeparator" w:id="0">
    <w:p w:rsidR="00EF3822" w:rsidRDefault="00EF3822" w:rsidP="000D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22" w:rsidRDefault="00EF3822" w:rsidP="000D1E2C">
      <w:r>
        <w:separator/>
      </w:r>
    </w:p>
  </w:footnote>
  <w:footnote w:type="continuationSeparator" w:id="0">
    <w:p w:rsidR="00EF3822" w:rsidRDefault="00EF3822" w:rsidP="000D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17B"/>
    <w:multiLevelType w:val="hybridMultilevel"/>
    <w:tmpl w:val="67B896BC"/>
    <w:lvl w:ilvl="0" w:tplc="322E93C4">
      <w:numFmt w:val="bullet"/>
      <w:lvlText w:val="＊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>
    <w:nsid w:val="07C82476"/>
    <w:multiLevelType w:val="hybridMultilevel"/>
    <w:tmpl w:val="A7FC17E4"/>
    <w:lvl w:ilvl="0" w:tplc="0D12ED1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E60D08"/>
    <w:multiLevelType w:val="hybridMultilevel"/>
    <w:tmpl w:val="6D8C34EC"/>
    <w:lvl w:ilvl="0" w:tplc="D6B80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754C59"/>
    <w:multiLevelType w:val="hybridMultilevel"/>
    <w:tmpl w:val="2E5A8966"/>
    <w:lvl w:ilvl="0" w:tplc="4B161752">
      <w:numFmt w:val="bullet"/>
      <w:lvlText w:val="◎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4">
    <w:nsid w:val="0C6C2E60"/>
    <w:multiLevelType w:val="hybridMultilevel"/>
    <w:tmpl w:val="48066BE8"/>
    <w:lvl w:ilvl="0" w:tplc="3E6401C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0FF55FF6"/>
    <w:multiLevelType w:val="hybridMultilevel"/>
    <w:tmpl w:val="DEAE40E4"/>
    <w:lvl w:ilvl="0" w:tplc="332A2EC0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11EB0550"/>
    <w:multiLevelType w:val="hybridMultilevel"/>
    <w:tmpl w:val="91002E54"/>
    <w:lvl w:ilvl="0" w:tplc="F0E420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6B133A6"/>
    <w:multiLevelType w:val="hybridMultilevel"/>
    <w:tmpl w:val="5378B842"/>
    <w:lvl w:ilvl="0" w:tplc="ADAC54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788704E"/>
    <w:multiLevelType w:val="hybridMultilevel"/>
    <w:tmpl w:val="A530CD8E"/>
    <w:lvl w:ilvl="0" w:tplc="1F64BE9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E32143"/>
    <w:multiLevelType w:val="hybridMultilevel"/>
    <w:tmpl w:val="AB4CECBA"/>
    <w:lvl w:ilvl="0" w:tplc="E174AE5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96036EC"/>
    <w:multiLevelType w:val="hybridMultilevel"/>
    <w:tmpl w:val="D6D40CC8"/>
    <w:lvl w:ilvl="0" w:tplc="DF683BAE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86139A"/>
    <w:multiLevelType w:val="hybridMultilevel"/>
    <w:tmpl w:val="9B5812A4"/>
    <w:lvl w:ilvl="0" w:tplc="7A92B57A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24A2E65"/>
    <w:multiLevelType w:val="hybridMultilevel"/>
    <w:tmpl w:val="4E34B4C4"/>
    <w:lvl w:ilvl="0" w:tplc="0F7EA80C">
      <w:numFmt w:val="bullet"/>
      <w:lvlText w:val="＊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3">
    <w:nsid w:val="225A0593"/>
    <w:multiLevelType w:val="hybridMultilevel"/>
    <w:tmpl w:val="830A7D62"/>
    <w:lvl w:ilvl="0" w:tplc="99503A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E40F20"/>
    <w:multiLevelType w:val="hybridMultilevel"/>
    <w:tmpl w:val="AB462E72"/>
    <w:lvl w:ilvl="0" w:tplc="8758E13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510231D"/>
    <w:multiLevelType w:val="hybridMultilevel"/>
    <w:tmpl w:val="F6A483D8"/>
    <w:lvl w:ilvl="0" w:tplc="5B6CABB6">
      <w:start w:val="9"/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5E150C2"/>
    <w:multiLevelType w:val="hybridMultilevel"/>
    <w:tmpl w:val="49FA5BC6"/>
    <w:lvl w:ilvl="0" w:tplc="8A660662">
      <w:start w:val="1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3F03599"/>
    <w:multiLevelType w:val="hybridMultilevel"/>
    <w:tmpl w:val="EA3A72D4"/>
    <w:lvl w:ilvl="0" w:tplc="8B62BC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C2E646B"/>
    <w:multiLevelType w:val="hybridMultilevel"/>
    <w:tmpl w:val="D5B05B40"/>
    <w:lvl w:ilvl="0" w:tplc="394202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C763E49"/>
    <w:multiLevelType w:val="hybridMultilevel"/>
    <w:tmpl w:val="6FC2C01E"/>
    <w:lvl w:ilvl="0" w:tplc="F262295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F847BC6"/>
    <w:multiLevelType w:val="hybridMultilevel"/>
    <w:tmpl w:val="720EE3F0"/>
    <w:lvl w:ilvl="0" w:tplc="A98A886E"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15B7F32"/>
    <w:multiLevelType w:val="hybridMultilevel"/>
    <w:tmpl w:val="1F426BF2"/>
    <w:lvl w:ilvl="0" w:tplc="30BE79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2EA4C78"/>
    <w:multiLevelType w:val="hybridMultilevel"/>
    <w:tmpl w:val="2D1E45E8"/>
    <w:lvl w:ilvl="0" w:tplc="D6B80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6AB5241"/>
    <w:multiLevelType w:val="hybridMultilevel"/>
    <w:tmpl w:val="D4DA6694"/>
    <w:lvl w:ilvl="0" w:tplc="97E0DDF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>
    <w:nsid w:val="497C6FDB"/>
    <w:multiLevelType w:val="hybridMultilevel"/>
    <w:tmpl w:val="0406CF6C"/>
    <w:lvl w:ilvl="0" w:tplc="90F237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9AD45B8"/>
    <w:multiLevelType w:val="hybridMultilevel"/>
    <w:tmpl w:val="74D46AA0"/>
    <w:lvl w:ilvl="0" w:tplc="149C2596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6">
    <w:nsid w:val="4CAC239E"/>
    <w:multiLevelType w:val="hybridMultilevel"/>
    <w:tmpl w:val="EF88BB40"/>
    <w:lvl w:ilvl="0" w:tplc="C7A0FFE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2F431F"/>
    <w:multiLevelType w:val="hybridMultilevel"/>
    <w:tmpl w:val="BC64E1C4"/>
    <w:lvl w:ilvl="0" w:tplc="B622EEB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15A3192"/>
    <w:multiLevelType w:val="hybridMultilevel"/>
    <w:tmpl w:val="B8809C1E"/>
    <w:lvl w:ilvl="0" w:tplc="E50A759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1660E32"/>
    <w:multiLevelType w:val="hybridMultilevel"/>
    <w:tmpl w:val="20D85B96"/>
    <w:lvl w:ilvl="0" w:tplc="8F485F9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2A726EB"/>
    <w:multiLevelType w:val="hybridMultilevel"/>
    <w:tmpl w:val="6E44ABFE"/>
    <w:lvl w:ilvl="0" w:tplc="63A2AB12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1">
    <w:nsid w:val="584C364F"/>
    <w:multiLevelType w:val="hybridMultilevel"/>
    <w:tmpl w:val="AF0E592E"/>
    <w:lvl w:ilvl="0" w:tplc="3E6412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B1D38F3"/>
    <w:multiLevelType w:val="hybridMultilevel"/>
    <w:tmpl w:val="2924A06A"/>
    <w:lvl w:ilvl="0" w:tplc="513030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C3361B4"/>
    <w:multiLevelType w:val="hybridMultilevel"/>
    <w:tmpl w:val="9A483C64"/>
    <w:lvl w:ilvl="0" w:tplc="2528E70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D2B746C"/>
    <w:multiLevelType w:val="hybridMultilevel"/>
    <w:tmpl w:val="AB2E7DFE"/>
    <w:lvl w:ilvl="0" w:tplc="FAB0FA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F1569F2"/>
    <w:multiLevelType w:val="hybridMultilevel"/>
    <w:tmpl w:val="A0567928"/>
    <w:lvl w:ilvl="0" w:tplc="FE107A1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0FC7ABA"/>
    <w:multiLevelType w:val="hybridMultilevel"/>
    <w:tmpl w:val="B6CA12F0"/>
    <w:lvl w:ilvl="0" w:tplc="12C4471E">
      <w:numFmt w:val="bullet"/>
      <w:lvlText w:val="・"/>
      <w:lvlJc w:val="left"/>
      <w:pPr>
        <w:tabs>
          <w:tab w:val="num" w:pos="3405"/>
        </w:tabs>
        <w:ind w:left="3405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37">
    <w:nsid w:val="66FE7BBC"/>
    <w:multiLevelType w:val="hybridMultilevel"/>
    <w:tmpl w:val="1A94DE4A"/>
    <w:lvl w:ilvl="0" w:tplc="E1007C1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A9A6A81"/>
    <w:multiLevelType w:val="hybridMultilevel"/>
    <w:tmpl w:val="07C2F4E0"/>
    <w:lvl w:ilvl="0" w:tplc="FFBEE8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CDE5EF1"/>
    <w:multiLevelType w:val="hybridMultilevel"/>
    <w:tmpl w:val="63F67422"/>
    <w:lvl w:ilvl="0" w:tplc="54C2223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D906F1E"/>
    <w:multiLevelType w:val="hybridMultilevel"/>
    <w:tmpl w:val="140A0546"/>
    <w:lvl w:ilvl="0" w:tplc="D6B80E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26E4820"/>
    <w:multiLevelType w:val="multilevel"/>
    <w:tmpl w:val="8F7ACB9E"/>
    <w:lvl w:ilvl="0">
      <w:start w:val="918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045"/>
      <w:numFmt w:val="decimal"/>
      <w:lvlText w:val="%1-%2"/>
      <w:lvlJc w:val="left"/>
      <w:pPr>
        <w:tabs>
          <w:tab w:val="num" w:pos="2370"/>
        </w:tabs>
        <w:ind w:left="2370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2">
    <w:nsid w:val="744F53E8"/>
    <w:multiLevelType w:val="hybridMultilevel"/>
    <w:tmpl w:val="ED3E1160"/>
    <w:lvl w:ilvl="0" w:tplc="8CE811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6A7306B"/>
    <w:multiLevelType w:val="hybridMultilevel"/>
    <w:tmpl w:val="4F503BEE"/>
    <w:lvl w:ilvl="0" w:tplc="6B52B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70E2FD4"/>
    <w:multiLevelType w:val="hybridMultilevel"/>
    <w:tmpl w:val="589A96CA"/>
    <w:lvl w:ilvl="0" w:tplc="71B01036">
      <w:start w:val="1"/>
      <w:numFmt w:val="japaneseCounting"/>
      <w:lvlText w:val="第%1章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>
    <w:nsid w:val="78095264"/>
    <w:multiLevelType w:val="hybridMultilevel"/>
    <w:tmpl w:val="0520FC22"/>
    <w:lvl w:ilvl="0" w:tplc="8FE0F9D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845371A"/>
    <w:multiLevelType w:val="hybridMultilevel"/>
    <w:tmpl w:val="38C4339C"/>
    <w:lvl w:ilvl="0" w:tplc="8AC07E64">
      <w:numFmt w:val="bullet"/>
      <w:lvlText w:val="★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7">
    <w:nsid w:val="78E25637"/>
    <w:multiLevelType w:val="hybridMultilevel"/>
    <w:tmpl w:val="1A161DE8"/>
    <w:lvl w:ilvl="0" w:tplc="DAAA4AC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A3C203E"/>
    <w:multiLevelType w:val="hybridMultilevel"/>
    <w:tmpl w:val="B792CD64"/>
    <w:lvl w:ilvl="0" w:tplc="4BCEACA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E391CC0"/>
    <w:multiLevelType w:val="hybridMultilevel"/>
    <w:tmpl w:val="2D1CDCD4"/>
    <w:lvl w:ilvl="0" w:tplc="AF6EAF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34"/>
  </w:num>
  <w:num w:numId="5">
    <w:abstractNumId w:val="37"/>
  </w:num>
  <w:num w:numId="6">
    <w:abstractNumId w:val="26"/>
  </w:num>
  <w:num w:numId="7">
    <w:abstractNumId w:val="7"/>
  </w:num>
  <w:num w:numId="8">
    <w:abstractNumId w:val="49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4"/>
  </w:num>
  <w:num w:numId="14">
    <w:abstractNumId w:val="21"/>
  </w:num>
  <w:num w:numId="15">
    <w:abstractNumId w:val="25"/>
  </w:num>
  <w:num w:numId="16">
    <w:abstractNumId w:val="41"/>
  </w:num>
  <w:num w:numId="17">
    <w:abstractNumId w:val="6"/>
  </w:num>
  <w:num w:numId="18">
    <w:abstractNumId w:val="8"/>
  </w:num>
  <w:num w:numId="19">
    <w:abstractNumId w:val="39"/>
  </w:num>
  <w:num w:numId="20">
    <w:abstractNumId w:val="30"/>
  </w:num>
  <w:num w:numId="21">
    <w:abstractNumId w:val="10"/>
  </w:num>
  <w:num w:numId="22">
    <w:abstractNumId w:val="40"/>
  </w:num>
  <w:num w:numId="23">
    <w:abstractNumId w:val="16"/>
  </w:num>
  <w:num w:numId="24">
    <w:abstractNumId w:val="22"/>
  </w:num>
  <w:num w:numId="25">
    <w:abstractNumId w:val="2"/>
  </w:num>
  <w:num w:numId="26">
    <w:abstractNumId w:val="33"/>
  </w:num>
  <w:num w:numId="27">
    <w:abstractNumId w:val="5"/>
  </w:num>
  <w:num w:numId="28">
    <w:abstractNumId w:val="42"/>
  </w:num>
  <w:num w:numId="29">
    <w:abstractNumId w:val="45"/>
  </w:num>
  <w:num w:numId="30">
    <w:abstractNumId w:val="19"/>
  </w:num>
  <w:num w:numId="31">
    <w:abstractNumId w:val="23"/>
  </w:num>
  <w:num w:numId="32">
    <w:abstractNumId w:val="27"/>
  </w:num>
  <w:num w:numId="33">
    <w:abstractNumId w:val="15"/>
  </w:num>
  <w:num w:numId="34">
    <w:abstractNumId w:val="13"/>
  </w:num>
  <w:num w:numId="35">
    <w:abstractNumId w:val="47"/>
  </w:num>
  <w:num w:numId="36">
    <w:abstractNumId w:val="38"/>
  </w:num>
  <w:num w:numId="37">
    <w:abstractNumId w:val="35"/>
  </w:num>
  <w:num w:numId="38">
    <w:abstractNumId w:val="46"/>
  </w:num>
  <w:num w:numId="39">
    <w:abstractNumId w:val="43"/>
  </w:num>
  <w:num w:numId="40">
    <w:abstractNumId w:val="48"/>
  </w:num>
  <w:num w:numId="41">
    <w:abstractNumId w:val="29"/>
  </w:num>
  <w:num w:numId="42">
    <w:abstractNumId w:val="24"/>
  </w:num>
  <w:num w:numId="43">
    <w:abstractNumId w:val="11"/>
  </w:num>
  <w:num w:numId="44">
    <w:abstractNumId w:val="32"/>
  </w:num>
  <w:num w:numId="45">
    <w:abstractNumId w:val="9"/>
  </w:num>
  <w:num w:numId="46">
    <w:abstractNumId w:val="1"/>
  </w:num>
  <w:num w:numId="47">
    <w:abstractNumId w:val="36"/>
  </w:num>
  <w:num w:numId="48">
    <w:abstractNumId w:val="44"/>
  </w:num>
  <w:num w:numId="49">
    <w:abstractNumId w:val="20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 fillcolor="#f6f" strokecolor="fuchsia">
      <v:fill color="#f6f" type="pattern"/>
      <v:stroke dashstyle="dash" color="fuchsia"/>
      <v:textbox inset="5.85pt,.7pt,5.85pt,.7pt"/>
      <o:colormru v:ext="edit" colors="#f06,fuchsia,#69f,#f6f,#6f3,#c0f,purple,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1C"/>
    <w:rsid w:val="00007CA5"/>
    <w:rsid w:val="000122C8"/>
    <w:rsid w:val="00017AB3"/>
    <w:rsid w:val="00031025"/>
    <w:rsid w:val="0004000E"/>
    <w:rsid w:val="00051336"/>
    <w:rsid w:val="00061981"/>
    <w:rsid w:val="00062145"/>
    <w:rsid w:val="000629D2"/>
    <w:rsid w:val="000647A0"/>
    <w:rsid w:val="00083AB3"/>
    <w:rsid w:val="00091F85"/>
    <w:rsid w:val="0009235C"/>
    <w:rsid w:val="000946F8"/>
    <w:rsid w:val="000A15A8"/>
    <w:rsid w:val="000B354E"/>
    <w:rsid w:val="000C40FF"/>
    <w:rsid w:val="000C500B"/>
    <w:rsid w:val="000C6F8D"/>
    <w:rsid w:val="000D1E2C"/>
    <w:rsid w:val="000D29CE"/>
    <w:rsid w:val="000F79B0"/>
    <w:rsid w:val="001207E6"/>
    <w:rsid w:val="001230D6"/>
    <w:rsid w:val="00124C01"/>
    <w:rsid w:val="00165B2E"/>
    <w:rsid w:val="001855F4"/>
    <w:rsid w:val="001A1803"/>
    <w:rsid w:val="001B1C7E"/>
    <w:rsid w:val="001B2BA8"/>
    <w:rsid w:val="001C07E8"/>
    <w:rsid w:val="001C0F20"/>
    <w:rsid w:val="001D2B9D"/>
    <w:rsid w:val="001E0061"/>
    <w:rsid w:val="00201B5F"/>
    <w:rsid w:val="00231423"/>
    <w:rsid w:val="0024572C"/>
    <w:rsid w:val="00290B42"/>
    <w:rsid w:val="0029212A"/>
    <w:rsid w:val="00293CF8"/>
    <w:rsid w:val="002A0831"/>
    <w:rsid w:val="002A1080"/>
    <w:rsid w:val="002A1CA7"/>
    <w:rsid w:val="002A4F5D"/>
    <w:rsid w:val="002A7255"/>
    <w:rsid w:val="002C00B8"/>
    <w:rsid w:val="002C09BE"/>
    <w:rsid w:val="002D7C17"/>
    <w:rsid w:val="002E238E"/>
    <w:rsid w:val="00300047"/>
    <w:rsid w:val="00301AC4"/>
    <w:rsid w:val="003046E7"/>
    <w:rsid w:val="0031291A"/>
    <w:rsid w:val="00317991"/>
    <w:rsid w:val="00320D1C"/>
    <w:rsid w:val="00325580"/>
    <w:rsid w:val="00330424"/>
    <w:rsid w:val="0033380B"/>
    <w:rsid w:val="0033625C"/>
    <w:rsid w:val="00356620"/>
    <w:rsid w:val="00357972"/>
    <w:rsid w:val="00373741"/>
    <w:rsid w:val="00375E1B"/>
    <w:rsid w:val="00384A4C"/>
    <w:rsid w:val="0038598A"/>
    <w:rsid w:val="0039741C"/>
    <w:rsid w:val="00397995"/>
    <w:rsid w:val="003A30B1"/>
    <w:rsid w:val="003D1402"/>
    <w:rsid w:val="003D4D2D"/>
    <w:rsid w:val="003D5CEE"/>
    <w:rsid w:val="003E4AC8"/>
    <w:rsid w:val="003F04FC"/>
    <w:rsid w:val="003F2F3A"/>
    <w:rsid w:val="003F4D8F"/>
    <w:rsid w:val="0040141B"/>
    <w:rsid w:val="004229C8"/>
    <w:rsid w:val="00423483"/>
    <w:rsid w:val="00427864"/>
    <w:rsid w:val="00437E9C"/>
    <w:rsid w:val="00472609"/>
    <w:rsid w:val="00474897"/>
    <w:rsid w:val="004750A3"/>
    <w:rsid w:val="00480E0C"/>
    <w:rsid w:val="0049757D"/>
    <w:rsid w:val="004C2482"/>
    <w:rsid w:val="004C2839"/>
    <w:rsid w:val="004C444C"/>
    <w:rsid w:val="004D4F5B"/>
    <w:rsid w:val="005032D6"/>
    <w:rsid w:val="0050426A"/>
    <w:rsid w:val="00507C85"/>
    <w:rsid w:val="00530ACC"/>
    <w:rsid w:val="005474E5"/>
    <w:rsid w:val="00547973"/>
    <w:rsid w:val="0056035F"/>
    <w:rsid w:val="00570632"/>
    <w:rsid w:val="00587347"/>
    <w:rsid w:val="00594BB1"/>
    <w:rsid w:val="005958E0"/>
    <w:rsid w:val="005973CF"/>
    <w:rsid w:val="005A0F9C"/>
    <w:rsid w:val="005A550A"/>
    <w:rsid w:val="005B00A2"/>
    <w:rsid w:val="005B3B4E"/>
    <w:rsid w:val="005C1276"/>
    <w:rsid w:val="005C342F"/>
    <w:rsid w:val="005D5A24"/>
    <w:rsid w:val="005E134E"/>
    <w:rsid w:val="005E6D81"/>
    <w:rsid w:val="005F22A4"/>
    <w:rsid w:val="005F30EC"/>
    <w:rsid w:val="005F596B"/>
    <w:rsid w:val="005F600A"/>
    <w:rsid w:val="0060355D"/>
    <w:rsid w:val="00613D46"/>
    <w:rsid w:val="00617D94"/>
    <w:rsid w:val="00625042"/>
    <w:rsid w:val="006439AB"/>
    <w:rsid w:val="00644E66"/>
    <w:rsid w:val="00652A1F"/>
    <w:rsid w:val="00661A30"/>
    <w:rsid w:val="00663D45"/>
    <w:rsid w:val="00674BD0"/>
    <w:rsid w:val="0067528C"/>
    <w:rsid w:val="006809BE"/>
    <w:rsid w:val="00682525"/>
    <w:rsid w:val="0068428E"/>
    <w:rsid w:val="00686B33"/>
    <w:rsid w:val="006A3148"/>
    <w:rsid w:val="006B3AB9"/>
    <w:rsid w:val="006B4B6C"/>
    <w:rsid w:val="006C06A4"/>
    <w:rsid w:val="006C3E3E"/>
    <w:rsid w:val="006C571D"/>
    <w:rsid w:val="006C5E3C"/>
    <w:rsid w:val="006D5E9D"/>
    <w:rsid w:val="006E0EB9"/>
    <w:rsid w:val="006E1509"/>
    <w:rsid w:val="006F39EF"/>
    <w:rsid w:val="0071064B"/>
    <w:rsid w:val="007126B7"/>
    <w:rsid w:val="007165CC"/>
    <w:rsid w:val="007166EB"/>
    <w:rsid w:val="0072556C"/>
    <w:rsid w:val="00730E8E"/>
    <w:rsid w:val="00734177"/>
    <w:rsid w:val="00736D7B"/>
    <w:rsid w:val="00750D62"/>
    <w:rsid w:val="007568FE"/>
    <w:rsid w:val="00757753"/>
    <w:rsid w:val="00760B51"/>
    <w:rsid w:val="00782FCA"/>
    <w:rsid w:val="00784C06"/>
    <w:rsid w:val="007A4E71"/>
    <w:rsid w:val="007B11D4"/>
    <w:rsid w:val="007B2FEB"/>
    <w:rsid w:val="007C67C6"/>
    <w:rsid w:val="007C6FB4"/>
    <w:rsid w:val="007E1FC9"/>
    <w:rsid w:val="007F399A"/>
    <w:rsid w:val="007F6AEC"/>
    <w:rsid w:val="007F76F1"/>
    <w:rsid w:val="00803B8B"/>
    <w:rsid w:val="008053E1"/>
    <w:rsid w:val="00814B44"/>
    <w:rsid w:val="00814EA3"/>
    <w:rsid w:val="00833B13"/>
    <w:rsid w:val="00834D5D"/>
    <w:rsid w:val="00836A96"/>
    <w:rsid w:val="0084298F"/>
    <w:rsid w:val="00847346"/>
    <w:rsid w:val="00850040"/>
    <w:rsid w:val="00853078"/>
    <w:rsid w:val="0085470D"/>
    <w:rsid w:val="008548EC"/>
    <w:rsid w:val="0085643A"/>
    <w:rsid w:val="0086661C"/>
    <w:rsid w:val="00874699"/>
    <w:rsid w:val="00883856"/>
    <w:rsid w:val="008939B6"/>
    <w:rsid w:val="00895ED7"/>
    <w:rsid w:val="00897880"/>
    <w:rsid w:val="008A0A8F"/>
    <w:rsid w:val="008A2875"/>
    <w:rsid w:val="008A4868"/>
    <w:rsid w:val="008C190D"/>
    <w:rsid w:val="008C2134"/>
    <w:rsid w:val="008C27D4"/>
    <w:rsid w:val="008C6B6C"/>
    <w:rsid w:val="008C733D"/>
    <w:rsid w:val="008D2A6F"/>
    <w:rsid w:val="008E08DC"/>
    <w:rsid w:val="008E3605"/>
    <w:rsid w:val="008E5853"/>
    <w:rsid w:val="008F06F7"/>
    <w:rsid w:val="008F3F0B"/>
    <w:rsid w:val="008F57B6"/>
    <w:rsid w:val="008F7E0B"/>
    <w:rsid w:val="00917229"/>
    <w:rsid w:val="0092020D"/>
    <w:rsid w:val="00933AD9"/>
    <w:rsid w:val="00937823"/>
    <w:rsid w:val="00940952"/>
    <w:rsid w:val="00943FAB"/>
    <w:rsid w:val="009565B9"/>
    <w:rsid w:val="0096262E"/>
    <w:rsid w:val="00963020"/>
    <w:rsid w:val="0097539C"/>
    <w:rsid w:val="0097749F"/>
    <w:rsid w:val="00982CC7"/>
    <w:rsid w:val="00993EC8"/>
    <w:rsid w:val="009955E7"/>
    <w:rsid w:val="009975C4"/>
    <w:rsid w:val="009A1A2A"/>
    <w:rsid w:val="009A1DD5"/>
    <w:rsid w:val="009B47D0"/>
    <w:rsid w:val="009B733C"/>
    <w:rsid w:val="009C68B7"/>
    <w:rsid w:val="009D1C94"/>
    <w:rsid w:val="009D3634"/>
    <w:rsid w:val="009D54C6"/>
    <w:rsid w:val="009D67E7"/>
    <w:rsid w:val="009E7539"/>
    <w:rsid w:val="009E7830"/>
    <w:rsid w:val="009F58CA"/>
    <w:rsid w:val="009F5AF6"/>
    <w:rsid w:val="009F635C"/>
    <w:rsid w:val="009F76BF"/>
    <w:rsid w:val="00A00C50"/>
    <w:rsid w:val="00A05F21"/>
    <w:rsid w:val="00A22D5D"/>
    <w:rsid w:val="00A32ACC"/>
    <w:rsid w:val="00A37C7D"/>
    <w:rsid w:val="00A41CAE"/>
    <w:rsid w:val="00A52948"/>
    <w:rsid w:val="00A6436E"/>
    <w:rsid w:val="00A64F3F"/>
    <w:rsid w:val="00A74D92"/>
    <w:rsid w:val="00A84DC2"/>
    <w:rsid w:val="00A87443"/>
    <w:rsid w:val="00A91C76"/>
    <w:rsid w:val="00A9483E"/>
    <w:rsid w:val="00AA1B76"/>
    <w:rsid w:val="00AA31F1"/>
    <w:rsid w:val="00AB1CAB"/>
    <w:rsid w:val="00AB3037"/>
    <w:rsid w:val="00AB5747"/>
    <w:rsid w:val="00AC0B99"/>
    <w:rsid w:val="00AF090B"/>
    <w:rsid w:val="00AF2B1F"/>
    <w:rsid w:val="00B03E70"/>
    <w:rsid w:val="00B04E87"/>
    <w:rsid w:val="00B0629F"/>
    <w:rsid w:val="00B11741"/>
    <w:rsid w:val="00B20386"/>
    <w:rsid w:val="00B211A6"/>
    <w:rsid w:val="00B226B6"/>
    <w:rsid w:val="00B2508C"/>
    <w:rsid w:val="00B46581"/>
    <w:rsid w:val="00B505B2"/>
    <w:rsid w:val="00B51966"/>
    <w:rsid w:val="00B6237C"/>
    <w:rsid w:val="00B63EF2"/>
    <w:rsid w:val="00B66758"/>
    <w:rsid w:val="00B667D8"/>
    <w:rsid w:val="00B86CDD"/>
    <w:rsid w:val="00B87E80"/>
    <w:rsid w:val="00BA122C"/>
    <w:rsid w:val="00BA4788"/>
    <w:rsid w:val="00BB7694"/>
    <w:rsid w:val="00BC5F19"/>
    <w:rsid w:val="00BD03F6"/>
    <w:rsid w:val="00BD3D6D"/>
    <w:rsid w:val="00BD6AB8"/>
    <w:rsid w:val="00BE7F09"/>
    <w:rsid w:val="00BF5DDF"/>
    <w:rsid w:val="00BF7CB4"/>
    <w:rsid w:val="00C00670"/>
    <w:rsid w:val="00C11EB7"/>
    <w:rsid w:val="00C14070"/>
    <w:rsid w:val="00C16E6F"/>
    <w:rsid w:val="00C17084"/>
    <w:rsid w:val="00C27FF5"/>
    <w:rsid w:val="00C34162"/>
    <w:rsid w:val="00C34B2A"/>
    <w:rsid w:val="00C43F47"/>
    <w:rsid w:val="00C4431E"/>
    <w:rsid w:val="00C50FFB"/>
    <w:rsid w:val="00C526D2"/>
    <w:rsid w:val="00C56E3F"/>
    <w:rsid w:val="00C65B6C"/>
    <w:rsid w:val="00C7114E"/>
    <w:rsid w:val="00C8453F"/>
    <w:rsid w:val="00C928CF"/>
    <w:rsid w:val="00CA21A7"/>
    <w:rsid w:val="00CA3DBD"/>
    <w:rsid w:val="00CB07B7"/>
    <w:rsid w:val="00CB36A8"/>
    <w:rsid w:val="00CC2AA9"/>
    <w:rsid w:val="00CC3E27"/>
    <w:rsid w:val="00CC6C3D"/>
    <w:rsid w:val="00CD5CE4"/>
    <w:rsid w:val="00CD5FC2"/>
    <w:rsid w:val="00CE16A4"/>
    <w:rsid w:val="00CF16B5"/>
    <w:rsid w:val="00D0681F"/>
    <w:rsid w:val="00D1308F"/>
    <w:rsid w:val="00D209D8"/>
    <w:rsid w:val="00D21434"/>
    <w:rsid w:val="00D24C07"/>
    <w:rsid w:val="00D260AC"/>
    <w:rsid w:val="00D30F37"/>
    <w:rsid w:val="00D354FE"/>
    <w:rsid w:val="00D35A51"/>
    <w:rsid w:val="00D43B7C"/>
    <w:rsid w:val="00D44795"/>
    <w:rsid w:val="00D46D9D"/>
    <w:rsid w:val="00D53D8C"/>
    <w:rsid w:val="00D54FC8"/>
    <w:rsid w:val="00D63002"/>
    <w:rsid w:val="00D64187"/>
    <w:rsid w:val="00D7747D"/>
    <w:rsid w:val="00D85575"/>
    <w:rsid w:val="00D94034"/>
    <w:rsid w:val="00D978D7"/>
    <w:rsid w:val="00DB5509"/>
    <w:rsid w:val="00DB71E7"/>
    <w:rsid w:val="00DC0E27"/>
    <w:rsid w:val="00DC279C"/>
    <w:rsid w:val="00DD22E8"/>
    <w:rsid w:val="00DE0C4D"/>
    <w:rsid w:val="00DE15B9"/>
    <w:rsid w:val="00DE5A3C"/>
    <w:rsid w:val="00E17C2A"/>
    <w:rsid w:val="00E21DA0"/>
    <w:rsid w:val="00E26279"/>
    <w:rsid w:val="00E3372A"/>
    <w:rsid w:val="00E357AC"/>
    <w:rsid w:val="00E539DE"/>
    <w:rsid w:val="00E56CC9"/>
    <w:rsid w:val="00E6274F"/>
    <w:rsid w:val="00E65D9E"/>
    <w:rsid w:val="00E65E8E"/>
    <w:rsid w:val="00E6605E"/>
    <w:rsid w:val="00E7360B"/>
    <w:rsid w:val="00E81CAE"/>
    <w:rsid w:val="00E828BB"/>
    <w:rsid w:val="00E85634"/>
    <w:rsid w:val="00E911D8"/>
    <w:rsid w:val="00E95A37"/>
    <w:rsid w:val="00EB7056"/>
    <w:rsid w:val="00EC12BD"/>
    <w:rsid w:val="00EE1CB4"/>
    <w:rsid w:val="00EF3822"/>
    <w:rsid w:val="00F02EFD"/>
    <w:rsid w:val="00F04484"/>
    <w:rsid w:val="00F227AF"/>
    <w:rsid w:val="00F25C81"/>
    <w:rsid w:val="00F4459D"/>
    <w:rsid w:val="00F5253E"/>
    <w:rsid w:val="00F64B95"/>
    <w:rsid w:val="00F769B8"/>
    <w:rsid w:val="00F77D97"/>
    <w:rsid w:val="00F92AE7"/>
    <w:rsid w:val="00F942B1"/>
    <w:rsid w:val="00FA2153"/>
    <w:rsid w:val="00FA22AB"/>
    <w:rsid w:val="00FA3D7F"/>
    <w:rsid w:val="00FB464C"/>
    <w:rsid w:val="00FB4945"/>
    <w:rsid w:val="00FB6C3A"/>
    <w:rsid w:val="00FC0650"/>
    <w:rsid w:val="00FC69C5"/>
    <w:rsid w:val="00FD47A9"/>
    <w:rsid w:val="00FD57FB"/>
    <w:rsid w:val="00FE4D29"/>
    <w:rsid w:val="00FF05BB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#f6f" strokecolor="fuchsia">
      <v:fill color="#f6f" type="pattern"/>
      <v:stroke dashstyle="dash" color="fuchsia"/>
      <v:textbox inset="5.85pt,.7pt,5.85pt,.7pt"/>
      <o:colormru v:ext="edit" colors="#f06,fuchsia,#69f,#f6f,#6f3,#c0f,purple,#060"/>
    </o:shapedefaults>
    <o:shapelayout v:ext="edit">
      <o:idmap v:ext="edit" data="1,3,15"/>
      <o:rules v:ext="edit">
        <o:r id="V:Rule1" type="callout" idref="#_x0000_s153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0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28CF"/>
  </w:style>
  <w:style w:type="character" w:styleId="a4">
    <w:name w:val="Hyperlink"/>
    <w:rsid w:val="00C928CF"/>
    <w:rPr>
      <w:color w:val="0000FF"/>
      <w:u w:val="single"/>
    </w:rPr>
  </w:style>
  <w:style w:type="character" w:styleId="a5">
    <w:name w:val="FollowedHyperlink"/>
    <w:rsid w:val="00C928CF"/>
    <w:rPr>
      <w:color w:val="800080"/>
      <w:u w:val="single"/>
    </w:rPr>
  </w:style>
  <w:style w:type="paragraph" w:styleId="a6">
    <w:name w:val="Balloon Text"/>
    <w:basedOn w:val="a"/>
    <w:semiHidden/>
    <w:rsid w:val="00C928CF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C928CF"/>
    <w:pPr>
      <w:ind w:firstLineChars="300" w:firstLine="720"/>
    </w:pPr>
    <w:rPr>
      <w:sz w:val="24"/>
    </w:rPr>
  </w:style>
  <w:style w:type="paragraph" w:styleId="a8">
    <w:name w:val="Body Text"/>
    <w:basedOn w:val="a"/>
    <w:rsid w:val="00C928CF"/>
    <w:rPr>
      <w:sz w:val="20"/>
    </w:rPr>
  </w:style>
  <w:style w:type="paragraph" w:styleId="2">
    <w:name w:val="Body Text 2"/>
    <w:basedOn w:val="a"/>
    <w:rsid w:val="00C928CF"/>
    <w:rPr>
      <w:sz w:val="22"/>
    </w:rPr>
  </w:style>
  <w:style w:type="paragraph" w:styleId="3">
    <w:name w:val="Body Text 3"/>
    <w:basedOn w:val="a"/>
    <w:rsid w:val="00C928CF"/>
    <w:pPr>
      <w:jc w:val="center"/>
    </w:pPr>
    <w:rPr>
      <w:sz w:val="28"/>
    </w:rPr>
  </w:style>
  <w:style w:type="paragraph" w:styleId="20">
    <w:name w:val="Body Text Indent 2"/>
    <w:basedOn w:val="a"/>
    <w:rsid w:val="00C928CF"/>
    <w:pPr>
      <w:ind w:firstLineChars="100" w:firstLine="220"/>
    </w:pPr>
    <w:rPr>
      <w:rFonts w:eastAsia="HGP創英角ﾎﾟｯﾌﾟ体"/>
      <w:sz w:val="22"/>
    </w:rPr>
  </w:style>
  <w:style w:type="paragraph" w:customStyle="1" w:styleId="font5">
    <w:name w:val="font5"/>
    <w:basedOn w:val="a"/>
    <w:rsid w:val="00C928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2">
    <w:name w:val="xl22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3">
    <w:name w:val="xl23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5">
    <w:name w:val="xl25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6">
    <w:name w:val="xl26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rsid w:val="00C928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C928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0">
    <w:name w:val="xl30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1">
    <w:name w:val="xl31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rsid w:val="00C928C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3">
    <w:name w:val="xl33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4">
    <w:name w:val="xl34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rsid w:val="00C928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7">
    <w:name w:val="xl37"/>
    <w:basedOn w:val="a"/>
    <w:rsid w:val="00C928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rsid w:val="00C928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C928C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C928C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30">
    <w:name w:val="Body Text Indent 3"/>
    <w:basedOn w:val="a"/>
    <w:rsid w:val="00C928CF"/>
    <w:pPr>
      <w:ind w:leftChars="114" w:left="239"/>
    </w:pPr>
    <w:rPr>
      <w:rFonts w:eastAsia="HGP創英角ﾎﾟｯﾌﾟ体"/>
      <w:sz w:val="24"/>
    </w:rPr>
  </w:style>
  <w:style w:type="paragraph" w:customStyle="1" w:styleId="xl42">
    <w:name w:val="xl42"/>
    <w:basedOn w:val="a"/>
    <w:rsid w:val="00C928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43">
    <w:name w:val="xl43"/>
    <w:basedOn w:val="a"/>
    <w:rsid w:val="00C928C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44">
    <w:name w:val="xl44"/>
    <w:basedOn w:val="a"/>
    <w:rsid w:val="00C928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5">
    <w:name w:val="xl45"/>
    <w:basedOn w:val="a"/>
    <w:rsid w:val="00C928CF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Arial Unicode MS" w:hint="eastAsia"/>
      <w:b/>
      <w:bCs/>
      <w:kern w:val="0"/>
      <w:sz w:val="32"/>
      <w:szCs w:val="32"/>
      <w:u w:val="double"/>
    </w:rPr>
  </w:style>
  <w:style w:type="paragraph" w:customStyle="1" w:styleId="xl46">
    <w:name w:val="xl46"/>
    <w:basedOn w:val="a"/>
    <w:rsid w:val="00C928C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7">
    <w:name w:val="xl47"/>
    <w:basedOn w:val="a"/>
    <w:rsid w:val="00C928C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8">
    <w:name w:val="xl48"/>
    <w:basedOn w:val="a"/>
    <w:rsid w:val="00C928C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9">
    <w:name w:val="xl49"/>
    <w:basedOn w:val="a"/>
    <w:rsid w:val="00C928C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0">
    <w:name w:val="xl50"/>
    <w:basedOn w:val="a"/>
    <w:rsid w:val="00C928CF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1">
    <w:name w:val="xl51"/>
    <w:basedOn w:val="a"/>
    <w:rsid w:val="00C928CF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2">
    <w:name w:val="xl52"/>
    <w:basedOn w:val="a"/>
    <w:rsid w:val="00C928C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3">
    <w:name w:val="xl53"/>
    <w:basedOn w:val="a"/>
    <w:rsid w:val="00C928C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4">
    <w:name w:val="xl54"/>
    <w:basedOn w:val="a"/>
    <w:rsid w:val="00C928C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5">
    <w:name w:val="xl55"/>
    <w:basedOn w:val="a"/>
    <w:rsid w:val="00C928C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56">
    <w:name w:val="xl56"/>
    <w:basedOn w:val="a"/>
    <w:rsid w:val="00C928C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b/>
      <w:bCs/>
      <w:i/>
      <w:iCs/>
      <w:kern w:val="0"/>
      <w:sz w:val="24"/>
    </w:rPr>
  </w:style>
  <w:style w:type="paragraph" w:customStyle="1" w:styleId="xl57">
    <w:name w:val="xl57"/>
    <w:basedOn w:val="a"/>
    <w:rsid w:val="00C928C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C928CF"/>
    <w:pPr>
      <w:jc w:val="center"/>
    </w:pPr>
    <w:rPr>
      <w:rFonts w:ascii="HG丸ｺﾞｼｯｸM-PRO" w:eastAsia="HG丸ｺﾞｼｯｸM-PRO"/>
      <w:b/>
      <w:sz w:val="24"/>
    </w:rPr>
  </w:style>
  <w:style w:type="character" w:customStyle="1" w:styleId="Char3">
    <w:name w:val="Char3"/>
    <w:locked/>
    <w:rsid w:val="00C928CF"/>
    <w:rPr>
      <w:rFonts w:ascii="HG丸ｺﾞｼｯｸM-PRO" w:eastAsia="HG丸ｺﾞｼｯｸM-PRO" w:hAnsi="Century"/>
      <w:b/>
      <w:kern w:val="2"/>
      <w:sz w:val="24"/>
      <w:szCs w:val="24"/>
      <w:lang w:val="en-US" w:eastAsia="ja-JP" w:bidi="ar-SA"/>
    </w:rPr>
  </w:style>
  <w:style w:type="paragraph" w:styleId="ab">
    <w:name w:val="header"/>
    <w:basedOn w:val="a"/>
    <w:link w:val="ac"/>
    <w:uiPriority w:val="99"/>
    <w:semiHidden/>
    <w:unhideWhenUsed/>
    <w:rsid w:val="000D1E2C"/>
    <w:pPr>
      <w:tabs>
        <w:tab w:val="center" w:pos="4252"/>
        <w:tab w:val="right" w:pos="8504"/>
      </w:tabs>
      <w:snapToGrid w:val="0"/>
    </w:pPr>
  </w:style>
  <w:style w:type="paragraph" w:styleId="ad">
    <w:name w:val="Closing"/>
    <w:basedOn w:val="a"/>
    <w:rsid w:val="00C928CF"/>
    <w:pPr>
      <w:jc w:val="right"/>
    </w:pPr>
  </w:style>
  <w:style w:type="character" w:customStyle="1" w:styleId="ac">
    <w:name w:val="ヘッダー (文字)"/>
    <w:link w:val="ab"/>
    <w:uiPriority w:val="99"/>
    <w:semiHidden/>
    <w:rsid w:val="000D1E2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D1E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0D1E2C"/>
    <w:rPr>
      <w:kern w:val="2"/>
      <w:sz w:val="21"/>
      <w:szCs w:val="24"/>
    </w:rPr>
  </w:style>
  <w:style w:type="table" w:styleId="af0">
    <w:name w:val="Table Grid"/>
    <w:basedOn w:val="a1"/>
    <w:uiPriority w:val="59"/>
    <w:rsid w:val="0064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750A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6605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6605E"/>
    <w:rPr>
      <w:rFonts w:ascii="HG丸ｺﾞｼｯｸM-PRO" w:eastAsia="HG丸ｺﾞｼｯｸM-PRO"/>
      <w:b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福井市生涯学習課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福井市生涯学習課</dc:creator>
  <cp:lastModifiedBy>福井市公民館</cp:lastModifiedBy>
  <cp:revision>10</cp:revision>
  <cp:lastPrinted>2014-04-16T07:53:00Z</cp:lastPrinted>
  <dcterms:created xsi:type="dcterms:W3CDTF">2014-04-04T02:30:00Z</dcterms:created>
  <dcterms:modified xsi:type="dcterms:W3CDTF">2014-04-16T07:58:00Z</dcterms:modified>
</cp:coreProperties>
</file>