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45" w:rsidRDefault="00BF5DDF">
      <w:pPr>
        <w:pStyle w:val="a3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9.6pt;margin-top:14.85pt;width:98.25pt;height:42.15pt;z-index:251648000" filled="f" stroked="f">
            <v:textbox style="mso-next-textbox:#_x0000_s1029">
              <w:txbxContent>
                <w:p w:rsidR="00EF3822" w:rsidRDefault="00EF3822" w:rsidP="0039741C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第</w:t>
                  </w:r>
                  <w:r>
                    <w:rPr>
                      <w:rFonts w:hint="eastAsia"/>
                      <w:sz w:val="20"/>
                    </w:rPr>
                    <w:t>324</w:t>
                  </w:r>
                  <w:r>
                    <w:rPr>
                      <w:rFonts w:hint="eastAsia"/>
                      <w:sz w:val="20"/>
                    </w:rPr>
                    <w:t>号</w:t>
                  </w:r>
                </w:p>
                <w:p w:rsidR="00EF3822" w:rsidRPr="0039741C" w:rsidRDefault="00EF3822" w:rsidP="0039741C">
                  <w:pPr>
                    <w:rPr>
                      <w:sz w:val="20"/>
                    </w:rPr>
                  </w:pPr>
                  <w:r>
                    <w:rPr>
                      <w:rFonts w:hint="eastAsia"/>
                    </w:rPr>
                    <w:t>平成</w:t>
                  </w:r>
                  <w:r>
                    <w:rPr>
                      <w:rFonts w:hint="eastAsia"/>
                    </w:rPr>
                    <w:t>26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月号</w:t>
                  </w:r>
                </w:p>
              </w:txbxContent>
            </v:textbox>
            <w10:wrap type="square"/>
          </v:shape>
        </w:pict>
      </w:r>
    </w:p>
    <w:p w:rsidR="00293CF8" w:rsidRDefault="00BF5DDF">
      <w:pPr>
        <w:pStyle w:val="a3"/>
        <w:rPr>
          <w:noProof/>
        </w:rPr>
      </w:pPr>
      <w:r>
        <w:rPr>
          <w:noProof/>
        </w:rPr>
        <w:pict>
          <v:rect id="_x0000_s15371" style="position:absolute;left:0;text-align:left;margin-left:.3pt;margin-top:12.75pt;width:59.2pt;height:81.75pt;z-index:251685888;mso-wrap-style:none;mso-position-horizontal:absolute" fillcolor="none" stroked="f" strokecolor="fuchsia">
            <v:fill type="pattern"/>
            <v:stroke dashstyle="dash"/>
            <v:textbox style="mso-fit-shape-to-text:t" inset="5.85pt,.7pt,5.85pt,.7pt">
              <w:txbxContent>
                <w:p w:rsidR="00EF3822" w:rsidRDefault="00EF3822">
                  <w:r>
                    <w:rPr>
                      <w:noProof/>
                    </w:rPr>
                    <w:drawing>
                      <wp:inline distT="0" distB="0" distL="0" distR="0">
                        <wp:extent cx="590550" cy="895350"/>
                        <wp:effectExtent l="19050" t="0" r="0" b="0"/>
                        <wp:docPr id="36" name="図 3" descr="C:\Users\公民館\AppData\Local\Microsoft\Windows\Temporary Internet Files\Content.IE5\R3E6AJ35\MC900228038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公民館\AppData\Local\Microsoft\Windows\Temporary Internet Files\Content.IE5\R3E6AJ35\MC900228038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shape id="_x0000_s1030" type="#_x0000_t202" style="position:absolute;left:0;text-align:left;margin-left:335.95pt;margin-top:12.75pt;width:97.9pt;height:77.3pt;z-index:251649024;mso-position-horizontal-relative:text;mso-position-vertical-relative:text" stroked="f">
            <v:textbox style="mso-next-textbox:#_x0000_s1030">
              <w:txbxContent>
                <w:p w:rsidR="00EF3822" w:rsidRDefault="00EF382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発　行　所</w:t>
                  </w:r>
                </w:p>
                <w:p w:rsidR="00EF3822" w:rsidRDefault="00EF3822">
                  <w:pPr>
                    <w:rPr>
                      <w:sz w:val="18"/>
                      <w:szCs w:val="18"/>
                    </w:rPr>
                  </w:pPr>
                  <w:r w:rsidRPr="00E26279">
                    <w:rPr>
                      <w:rFonts w:hint="eastAsia"/>
                      <w:spacing w:val="90"/>
                      <w:kern w:val="0"/>
                      <w:sz w:val="18"/>
                      <w:szCs w:val="18"/>
                      <w:fitText w:val="1680" w:id="1901832706"/>
                    </w:rPr>
                    <w:t>社南公民</w:t>
                  </w:r>
                  <w:r w:rsidRPr="00E26279">
                    <w:rPr>
                      <w:rFonts w:hint="eastAsia"/>
                      <w:spacing w:val="30"/>
                      <w:kern w:val="0"/>
                      <w:sz w:val="18"/>
                      <w:szCs w:val="18"/>
                      <w:fitText w:val="1680" w:id="1901832706"/>
                    </w:rPr>
                    <w:t>館</w:t>
                  </w:r>
                </w:p>
                <w:p w:rsidR="00EF3822" w:rsidRDefault="00EF3822">
                  <w:pPr>
                    <w:rPr>
                      <w:sz w:val="18"/>
                      <w:szCs w:val="18"/>
                    </w:rPr>
                  </w:pPr>
                  <w:r w:rsidRPr="00E26279">
                    <w:rPr>
                      <w:rFonts w:hint="eastAsia"/>
                      <w:spacing w:val="34"/>
                      <w:kern w:val="0"/>
                      <w:sz w:val="18"/>
                      <w:szCs w:val="18"/>
                      <w:fitText w:val="1680" w:id="1901832705"/>
                    </w:rPr>
                    <w:t>種池</w:t>
                  </w:r>
                  <w:r w:rsidRPr="00E26279">
                    <w:rPr>
                      <w:rFonts w:hint="eastAsia"/>
                      <w:spacing w:val="34"/>
                      <w:kern w:val="0"/>
                      <w:sz w:val="18"/>
                      <w:szCs w:val="18"/>
                      <w:fitText w:val="1680" w:id="1901832705"/>
                    </w:rPr>
                    <w:t>2</w:t>
                  </w:r>
                  <w:r w:rsidRPr="00E26279">
                    <w:rPr>
                      <w:rFonts w:hint="eastAsia"/>
                      <w:spacing w:val="34"/>
                      <w:kern w:val="0"/>
                      <w:sz w:val="18"/>
                      <w:szCs w:val="18"/>
                      <w:fitText w:val="1680" w:id="1901832705"/>
                    </w:rPr>
                    <w:t>丁目</w:t>
                  </w:r>
                  <w:r w:rsidRPr="00E26279">
                    <w:rPr>
                      <w:rFonts w:hint="eastAsia"/>
                      <w:spacing w:val="34"/>
                      <w:kern w:val="0"/>
                      <w:sz w:val="18"/>
                      <w:szCs w:val="18"/>
                      <w:fitText w:val="1680" w:id="1901832705"/>
                    </w:rPr>
                    <w:t>20</w:t>
                  </w:r>
                  <w:r w:rsidRPr="00E26279">
                    <w:rPr>
                      <w:rFonts w:hint="eastAsia"/>
                      <w:kern w:val="0"/>
                      <w:sz w:val="18"/>
                      <w:szCs w:val="18"/>
                      <w:fitText w:val="1680" w:id="1901832705"/>
                    </w:rPr>
                    <w:t>6</w:t>
                  </w:r>
                </w:p>
                <w:p w:rsidR="00EF3822" w:rsidRDefault="00EF3822">
                  <w:pPr>
                    <w:rPr>
                      <w:sz w:val="18"/>
                      <w:szCs w:val="18"/>
                    </w:rPr>
                  </w:pPr>
                  <w:r w:rsidRPr="00E26279">
                    <w:rPr>
                      <w:rFonts w:hint="eastAsia"/>
                      <w:kern w:val="0"/>
                      <w:sz w:val="18"/>
                      <w:szCs w:val="18"/>
                      <w:fitText w:val="1680" w:id="1901832704"/>
                    </w:rPr>
                    <w:t>TEL</w:t>
                  </w:r>
                  <w:r w:rsidRPr="00E26279">
                    <w:rPr>
                      <w:rFonts w:hint="eastAsia"/>
                      <w:kern w:val="0"/>
                      <w:sz w:val="18"/>
                      <w:szCs w:val="18"/>
                      <w:fitText w:val="1680" w:id="1901832704"/>
                    </w:rPr>
                    <w:t>３５－９５５</w:t>
                  </w:r>
                  <w:r w:rsidRPr="00E26279">
                    <w:rPr>
                      <w:rFonts w:hint="eastAsia"/>
                      <w:spacing w:val="22"/>
                      <w:kern w:val="0"/>
                      <w:sz w:val="18"/>
                      <w:szCs w:val="18"/>
                      <w:fitText w:val="1680" w:id="1901832704"/>
                    </w:rPr>
                    <w:t>９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97" type="#_x0000_t136" style="position:absolute;left:0;text-align:left;margin-left:-3.15pt;margin-top:16.65pt;width:270.75pt;height:45pt;z-index:251652096;mso-position-horizontal-relative:text;mso-position-vertical-relative:text" adj="10981">
            <v:shadow on="t"/>
            <v:textpath style="font-family:&quot;ＭＳ Ｐゴシック&quot;;font-style:italic;v-text-reverse:t;v-text-kern:t" trim="t" fitpath="t" string="社南公民館だより"/>
            <w10:wrap type="square"/>
          </v:shape>
        </w:pict>
      </w:r>
    </w:p>
    <w:p w:rsidR="00293CF8" w:rsidRDefault="00293CF8">
      <w:pPr>
        <w:pStyle w:val="a3"/>
        <w:rPr>
          <w:noProof/>
        </w:rPr>
      </w:pPr>
    </w:p>
    <w:p w:rsidR="00293CF8" w:rsidRDefault="00682525">
      <w:r>
        <w:rPr>
          <w:noProof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-4617720</wp:posOffset>
            </wp:positionH>
            <wp:positionV relativeFrom="paragraph">
              <wp:posOffset>0</wp:posOffset>
            </wp:positionV>
            <wp:extent cx="571500" cy="552450"/>
            <wp:effectExtent l="19050" t="0" r="0" b="0"/>
            <wp:wrapSquare wrapText="bothSides"/>
            <wp:docPr id="4" name="図 4" descr="MARK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RK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CF8" w:rsidRDefault="00293CF8">
      <w:pPr>
        <w:pStyle w:val="a3"/>
        <w:rPr>
          <w:noProof/>
        </w:rPr>
      </w:pPr>
    </w:p>
    <w:p w:rsidR="00293CF8" w:rsidRDefault="00BF5DDF">
      <w:r>
        <w:rPr>
          <w:noProof/>
        </w:rPr>
        <w:pict>
          <v:rect id="_x0000_s4085" style="position:absolute;left:0;text-align:left;margin-left:-37.65pt;margin-top:9.8pt;width:488.3pt;height:118.45pt;z-index:251666432" fillcolor="none" stroked="f" strokecolor="fuchsia">
            <v:fill type="pattern"/>
            <v:textbox inset="5.85pt,.7pt,5.85pt,.7pt">
              <w:txbxContent>
                <w:p w:rsidR="00EF3822" w:rsidRDefault="00EF3822" w:rsidP="000C500B">
                  <w:pPr>
                    <w:ind w:firstLineChars="100" w:firstLine="241"/>
                    <w:jc w:val="left"/>
                    <w:rPr>
                      <w:rFonts w:ascii="HG正楷書体-PRO" w:eastAsia="HG正楷書体-PRO"/>
                      <w:b/>
                      <w:sz w:val="24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24"/>
                    </w:rPr>
                    <w:t>5月といえば・・・の質問で一番多い回答が“こいのぼり”だそうです。</w:t>
                  </w:r>
                </w:p>
                <w:p w:rsidR="00EF3822" w:rsidRDefault="00EF3822" w:rsidP="000C500B">
                  <w:pPr>
                    <w:jc w:val="left"/>
                    <w:rPr>
                      <w:rFonts w:ascii="HG正楷書体-PRO" w:eastAsia="HG正楷書体-PRO"/>
                      <w:b/>
                      <w:sz w:val="24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24"/>
                    </w:rPr>
                    <w:t>端午の節句は江戸時代の武家で始まりました。男の子の健康と出世を願って飾られます。今では、青空に悠々と泳ぐこいのぼりを思い浮かべますが、その昔は旧暦の5月5</w:t>
                  </w:r>
                  <w:r>
                    <w:rPr>
                      <w:rFonts w:ascii="HG正楷書体-PRO" w:eastAsia="HG正楷書体-PRO" w:hint="eastAsia"/>
                      <w:b/>
                      <w:sz w:val="24"/>
                    </w:rPr>
                    <w:t>日までの梅雨の雨の日に飾られるものだったそうです。</w:t>
                  </w:r>
                </w:p>
                <w:p w:rsidR="00EF3822" w:rsidRPr="00B226B6" w:rsidRDefault="00EF3822" w:rsidP="000C500B">
                  <w:pPr>
                    <w:jc w:val="left"/>
                    <w:rPr>
                      <w:rFonts w:ascii="HG正楷書体-PRO" w:eastAsia="HG正楷書体-PRO"/>
                      <w:b/>
                      <w:sz w:val="24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24"/>
                    </w:rPr>
                    <w:t xml:space="preserve">　ちなみに、こいのぼりの生産量日本一は埼玉県加須市です。加須市では、毎年5月3日の市民平和祭に100㍍のジャンボこいのぼりが遊泳するそうですよ～！</w:t>
                  </w:r>
                </w:p>
              </w:txbxContent>
            </v:textbox>
          </v:rect>
        </w:pict>
      </w:r>
    </w:p>
    <w:p w:rsidR="00293CF8" w:rsidRDefault="00293CF8"/>
    <w:p w:rsidR="00293CF8" w:rsidRDefault="00293CF8"/>
    <w:p w:rsidR="00293CF8" w:rsidRDefault="00293CF8"/>
    <w:p w:rsidR="00293CF8" w:rsidRDefault="00293CF8"/>
    <w:p w:rsidR="00293CF8" w:rsidRDefault="00293CF8"/>
    <w:p w:rsidR="00293CF8" w:rsidRDefault="00BF5DDF">
      <w:pPr>
        <w:rPr>
          <w:rFonts w:ascii="HG教科書体" w:eastAsia="HG教科書体"/>
          <w:sz w:val="24"/>
        </w:rPr>
      </w:pPr>
      <w:r w:rsidRPr="00BF5DDF">
        <w:rPr>
          <w:noProof/>
        </w:rPr>
        <w:pict>
          <v:shape id="_x0000_s1032" type="#_x0000_t202" style="position:absolute;left:0;text-align:left;margin-left:-26.25pt;margin-top:14.45pt;width:309.75pt;height:166.3pt;z-index:251651072" strokeweight="4pt">
            <v:stroke linestyle="thinThin"/>
            <v:textbox style="mso-next-textbox:#_x0000_s1032">
              <w:txbxContent>
                <w:p w:rsidR="00EF3822" w:rsidRPr="0092020D" w:rsidRDefault="00EF3822" w:rsidP="0092020D">
                  <w:pPr>
                    <w:jc w:val="center"/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5月行事予定</w:t>
                  </w:r>
                </w:p>
                <w:p w:rsidR="00EF3822" w:rsidRDefault="00EF3822" w:rsidP="008939B6">
                  <w:pPr>
                    <w:rPr>
                      <w:rFonts w:ascii="HGP創英角ﾎﾟｯﾌﾟ体" w:eastAsia="HGP創英角ﾎﾟｯﾌﾟ体"/>
                      <w:sz w:val="24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24"/>
                    </w:rPr>
                    <w:t>11日（日）エンジョイランニング・・・・・・・・9：00～</w:t>
                  </w:r>
                </w:p>
                <w:p w:rsidR="00EF3822" w:rsidRDefault="00EF3822" w:rsidP="008939B6">
                  <w:pPr>
                    <w:rPr>
                      <w:rFonts w:ascii="HGP創英角ﾎﾟｯﾌﾟ体" w:eastAsia="HGP創英角ﾎﾟｯﾌﾟ体"/>
                      <w:sz w:val="24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24"/>
                    </w:rPr>
                    <w:t>11日（日）花・土づくり講習会・・・・・・・・・10：00～11：30</w:t>
                  </w:r>
                </w:p>
                <w:p w:rsidR="00EF3822" w:rsidRPr="001855F4" w:rsidRDefault="00EF3822" w:rsidP="008939B6">
                  <w:pPr>
                    <w:rPr>
                      <w:rFonts w:ascii="HGP創英角ﾎﾟｯﾌﾟ体" w:eastAsia="HGP創英角ﾎﾟｯﾌﾟ体"/>
                      <w:sz w:val="24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24"/>
                    </w:rPr>
                    <w:t>15日（木）えもり学級開講式・・・・・・・・・・13：00～15：00</w:t>
                  </w:r>
                </w:p>
                <w:p w:rsidR="00EF3822" w:rsidRDefault="00EF3822" w:rsidP="008939B6">
                  <w:pPr>
                    <w:rPr>
                      <w:rFonts w:ascii="HGP創英角ﾎﾟｯﾌﾟ体" w:eastAsia="HGP創英角ﾎﾟｯﾌﾟ体"/>
                      <w:sz w:val="24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24"/>
                    </w:rPr>
                    <w:t>15日（木）社南地区各種団体長会議・・・19：30～21：00</w:t>
                  </w:r>
                </w:p>
                <w:p w:rsidR="00EF3822" w:rsidRPr="00895ED7" w:rsidRDefault="00EF3822" w:rsidP="008939B6">
                  <w:pPr>
                    <w:rPr>
                      <w:rFonts w:ascii="HGP創英角ﾎﾟｯﾌﾟ体" w:eastAsia="HGP創英角ﾎﾟｯﾌﾟ体"/>
                      <w:sz w:val="24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24"/>
                    </w:rPr>
                    <w:t>20日（火）自治会定例会・・・・・・・・・・・・・19：30～21：00</w:t>
                  </w:r>
                </w:p>
                <w:p w:rsidR="00EF3822" w:rsidRDefault="00EF3822" w:rsidP="009A1DD5">
                  <w:pPr>
                    <w:rPr>
                      <w:rFonts w:ascii="HGP創英角ﾎﾟｯﾌﾟ体" w:eastAsia="HGP創英角ﾎﾟｯﾌﾟ体"/>
                      <w:sz w:val="24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24"/>
                    </w:rPr>
                    <w:t>24日（土）ナウナウ寺子屋・・・・・・・・・・・13：00～15：00</w:t>
                  </w:r>
                </w:p>
                <w:p w:rsidR="00EF3822" w:rsidRPr="009A1DD5" w:rsidRDefault="00EF3822" w:rsidP="008939B6">
                  <w:pPr>
                    <w:rPr>
                      <w:rFonts w:ascii="HGP創英角ﾎﾟｯﾌﾟ体" w:eastAsia="HGP創英角ﾎﾟｯﾌﾟ体"/>
                      <w:sz w:val="24"/>
                    </w:rPr>
                  </w:pPr>
                </w:p>
              </w:txbxContent>
            </v:textbox>
          </v:shape>
        </w:pict>
      </w:r>
      <w:r w:rsidRPr="00BF5DDF">
        <w:rPr>
          <w:noProof/>
        </w:rPr>
        <w:pict>
          <v:shape id="_x0000_s1033" type="#_x0000_t202" style="position:absolute;left:0;text-align:left;margin-left:290.5pt;margin-top:14.45pt;width:231pt;height:134.05pt;z-index:251650048">
            <v:textbox style="mso-next-textbox:#_x0000_s1033">
              <w:txbxContent>
                <w:p w:rsidR="00EF3822" w:rsidRDefault="00EF3822">
                  <w:pPr>
                    <w:numPr>
                      <w:ilvl w:val="0"/>
                      <w:numId w:val="21"/>
                    </w:numPr>
                    <w:jc w:val="center"/>
                    <w:rPr>
                      <w:rFonts w:ascii="HGP創英角ﾎﾟｯﾌﾟ体" w:eastAsia="HGP創英角ﾎﾟｯﾌﾟ体"/>
                      <w:sz w:val="24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24"/>
                    </w:rPr>
                    <w:t>＊5月休館日＊ ＊</w:t>
                  </w:r>
                </w:p>
                <w:p w:rsidR="00EF3822" w:rsidRDefault="00EF3822" w:rsidP="00CF16B5">
                  <w:pPr>
                    <w:ind w:firstLineChars="100" w:firstLine="240"/>
                    <w:jc w:val="left"/>
                    <w:rPr>
                      <w:rFonts w:ascii="HGP創英角ﾎﾟｯﾌﾟ体" w:eastAsia="HGP創英角ﾎﾟｯﾌﾟ体"/>
                      <w:sz w:val="24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24"/>
                    </w:rPr>
                    <w:t>3・4・5・6日・12日・18・19日・26日</w:t>
                  </w:r>
                </w:p>
                <w:p w:rsidR="00EF3822" w:rsidRDefault="00EF3822">
                  <w:pPr>
                    <w:rPr>
                      <w:rFonts w:ascii="HGP創英角ﾎﾟｯﾌﾟ体" w:eastAsia="HGP創英角ﾎﾟｯﾌﾟ体"/>
                      <w:sz w:val="24"/>
                      <w:u w:val="single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24"/>
                      <w:u w:val="single"/>
                    </w:rPr>
                    <w:t>毎月曜日・祭日・第3日曜日は休館です</w:t>
                  </w:r>
                </w:p>
                <w:p w:rsidR="00EF3822" w:rsidRDefault="00EF3822">
                  <w:pPr>
                    <w:jc w:val="right"/>
                    <w:rPr>
                      <w:rFonts w:ascii="HGP創英角ﾎﾟｯﾌﾟ体" w:eastAsia="HGP創英角ﾎﾟｯﾌﾟ体"/>
                      <w:sz w:val="24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24"/>
                    </w:rPr>
                    <w:t>開館時間　9：00～21：00（火～土）</w:t>
                  </w:r>
                </w:p>
                <w:p w:rsidR="00EF3822" w:rsidRDefault="00EF3822">
                  <w:pPr>
                    <w:jc w:val="center"/>
                    <w:rPr>
                      <w:rFonts w:ascii="HGP創英角ﾎﾟｯﾌﾟ体" w:eastAsia="HGP創英角ﾎﾟｯﾌﾟ体"/>
                      <w:sz w:val="24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24"/>
                    </w:rPr>
                    <w:t>日曜日は17：00で閉館です</w:t>
                  </w:r>
                </w:p>
                <w:p w:rsidR="00EF3822" w:rsidRDefault="00EF3822">
                  <w:pPr>
                    <w:jc w:val="right"/>
                    <w:rPr>
                      <w:rFonts w:ascii="HGP創英角ﾎﾟｯﾌﾟ体" w:eastAsia="HGP創英角ﾎﾟｯﾌﾟ体"/>
                      <w:sz w:val="24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24"/>
                    </w:rPr>
                    <w:t>（※火～土の窓口は18：00まで）</w:t>
                  </w:r>
                </w:p>
                <w:p w:rsidR="00EF3822" w:rsidRDefault="00EF3822">
                  <w:pPr>
                    <w:jc w:val="center"/>
                    <w:rPr>
                      <w:rFonts w:ascii="HGP創英角ﾎﾟｯﾌﾟ体" w:eastAsia="HGP創英角ﾎﾟｯﾌﾟ体"/>
                      <w:sz w:val="24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24"/>
                    </w:rPr>
                    <w:t>皆様のご協力をお願いいたします</w:t>
                  </w:r>
                </w:p>
              </w:txbxContent>
            </v:textbox>
          </v:shape>
        </w:pict>
      </w:r>
    </w:p>
    <w:p w:rsidR="00E357AC" w:rsidRDefault="00E357AC">
      <w:pPr>
        <w:rPr>
          <w:rFonts w:ascii="HG教科書体" w:eastAsia="HG教科書体"/>
          <w:sz w:val="24"/>
        </w:rPr>
      </w:pPr>
    </w:p>
    <w:p w:rsidR="00293CF8" w:rsidRDefault="00293CF8">
      <w:pPr>
        <w:rPr>
          <w:rFonts w:ascii="ＭＳ 明朝" w:hAnsi="ＭＳ 明朝"/>
          <w:sz w:val="22"/>
          <w:szCs w:val="22"/>
        </w:rPr>
      </w:pPr>
    </w:p>
    <w:p w:rsidR="00C34B2A" w:rsidRDefault="00C34B2A">
      <w:pPr>
        <w:rPr>
          <w:rFonts w:ascii="HG教科書体" w:eastAsia="HG教科書体"/>
          <w:sz w:val="24"/>
        </w:rPr>
      </w:pPr>
    </w:p>
    <w:p w:rsidR="00293CF8" w:rsidRDefault="00293CF8">
      <w:pPr>
        <w:rPr>
          <w:noProof/>
        </w:rPr>
      </w:pPr>
    </w:p>
    <w:p w:rsidR="00293CF8" w:rsidRDefault="00293CF8">
      <w:pPr>
        <w:rPr>
          <w:noProof/>
        </w:rPr>
      </w:pPr>
    </w:p>
    <w:p w:rsidR="00293CF8" w:rsidRDefault="00293CF8">
      <w:pPr>
        <w:rPr>
          <w:noProof/>
        </w:rPr>
      </w:pPr>
    </w:p>
    <w:p w:rsidR="00293CF8" w:rsidRDefault="00293CF8">
      <w:pPr>
        <w:rPr>
          <w:noProof/>
        </w:rPr>
      </w:pPr>
    </w:p>
    <w:p w:rsidR="00293CF8" w:rsidRDefault="00BF5DDF">
      <w:pPr>
        <w:rPr>
          <w:noProof/>
        </w:rPr>
      </w:pPr>
      <w:r w:rsidRPr="00BF5DDF">
        <w:rPr>
          <w:rFonts w:ascii="HG教科書体" w:eastAsia="HG教科書体"/>
          <w:noProof/>
          <w:sz w:val="24"/>
        </w:rPr>
        <w:pict>
          <v:rect id="_x0000_s3571" style="position:absolute;left:0;text-align:left;margin-left:306.25pt;margin-top:9.55pt;width:215.25pt;height:54pt;z-index:-251663360" fillcolor="white [3212]">
            <v:textbox style="mso-next-textbox:#_x0000_s3571" inset="5.85pt,.7pt,5.85pt,.7pt">
              <w:txbxContent>
                <w:p w:rsidR="00EF3822" w:rsidRDefault="00EF3822">
                  <w:pPr>
                    <w:autoSpaceDE w:val="0"/>
                    <w:autoSpaceDN w:val="0"/>
                    <w:adjustRightInd w:val="0"/>
                    <w:rPr>
                      <w:rFonts w:ascii="Times New Roman" w:eastAsia="ＭＳ Ｐゴシック" w:hAnsi="Times New Roman"/>
                      <w:color w:val="000000"/>
                      <w:sz w:val="20"/>
                      <w:lang w:val="ja-JP"/>
                    </w:rPr>
                  </w:pPr>
                  <w:r>
                    <w:rPr>
                      <w:rFonts w:ascii="Times New Roman" w:eastAsia="ＭＳ Ｐゴシック" w:hAnsi="Times New Roman" w:hint="eastAsia"/>
                      <w:color w:val="000000"/>
                      <w:sz w:val="20"/>
                      <w:lang w:val="ja-JP"/>
                    </w:rPr>
                    <w:t>社南公民館のホームページをどうぞご覧ください</w:t>
                  </w:r>
                </w:p>
                <w:p w:rsidR="00EF3822" w:rsidRDefault="00EF382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GP創英角ｺﾞｼｯｸUB" w:eastAsia="HGP創英角ｺﾞｼｯｸUB" w:hAnsi="Times New Roman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HGP創英角ｺﾞｼｯｸUB" w:eastAsia="HGP創英角ｺﾞｼｯｸUB" w:hAnsi="Times New Roman" w:hint="eastAsia"/>
                      <w:color w:val="000000"/>
                      <w:lang w:val="ja-JP"/>
                    </w:rPr>
                    <w:t xml:space="preserve">アドレス　　</w:t>
                  </w:r>
                  <w:r>
                    <w:rPr>
                      <w:rFonts w:ascii="HGP創英角ｺﾞｼｯｸUB" w:eastAsia="HGP創英角ｺﾞｼｯｸUB" w:hAnsi="Times New Roman"/>
                      <w:color w:val="000000"/>
                      <w:sz w:val="26"/>
                      <w:szCs w:val="32"/>
                    </w:rPr>
                    <w:t>http://yashirom.com</w:t>
                  </w:r>
                </w:p>
                <w:p w:rsidR="00EF3822" w:rsidRDefault="00EF382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Ｐ明朝" w:eastAsia="ＭＳ Ｐ明朝" w:hAnsi="Times New Roman"/>
                      <w:color w:val="000000"/>
                      <w:lang w:val="ja-JP"/>
                    </w:rPr>
                  </w:pPr>
                  <w:r>
                    <w:rPr>
                      <w:rFonts w:ascii="ＭＳ Ｐ明朝" w:eastAsia="ＭＳ Ｐ明朝" w:hAnsi="Times New Roman" w:hint="eastAsia"/>
                      <w:color w:val="000000"/>
                      <w:lang w:val="ja-JP"/>
                    </w:rPr>
                    <w:t>※今までのＨＰからも自動でとびます</w:t>
                  </w:r>
                </w:p>
              </w:txbxContent>
            </v:textbox>
          </v:rect>
        </w:pict>
      </w:r>
    </w:p>
    <w:p w:rsidR="00293CF8" w:rsidRDefault="00293CF8">
      <w:pPr>
        <w:rPr>
          <w:noProof/>
        </w:rPr>
      </w:pPr>
    </w:p>
    <w:p w:rsidR="00293CF8" w:rsidRDefault="00BF5DDF">
      <w:pPr>
        <w:rPr>
          <w:noProof/>
        </w:rPr>
      </w:pPr>
      <w:r>
        <w:rPr>
          <w:noProof/>
        </w:rPr>
        <w:pict>
          <v:rect id="_x0000_s15377" style="position:absolute;left:0;text-align:left;margin-left:-26.25pt;margin-top:13.6pt;width:531.65pt;height:40.5pt;z-index:251645951" fillcolor="none" stroked="f" strokecolor="fuchsia">
            <v:fill type="pattern"/>
            <v:stroke dashstyle="dash"/>
            <v:textbox inset="5.85pt,.7pt,5.85pt,.7pt">
              <w:txbxContent>
                <w:p w:rsidR="00EF3822" w:rsidRPr="00B87E80" w:rsidRDefault="00EF3822">
                  <w:pPr>
                    <w:rPr>
                      <w:rFonts w:asciiTheme="majorEastAsia" w:eastAsiaTheme="majorEastAsia" w:hAnsiTheme="majorEastAsia"/>
                      <w:b/>
                      <w:sz w:val="22"/>
                      <w:szCs w:val="22"/>
                    </w:rPr>
                  </w:pPr>
                  <w:r w:rsidRPr="00B87E80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</w:rPr>
                    <w:t>平成２６・２７年度社南公民館運営審議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</w:rPr>
                    <w:t>会</w:t>
                  </w:r>
                  <w:r w:rsidRPr="00B87E80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</w:rPr>
                    <w:t>委員さんです。</w:t>
                  </w:r>
                </w:p>
                <w:p w:rsidR="00EF3822" w:rsidRDefault="00EF3822">
                  <w:r>
                    <w:rPr>
                      <w:rFonts w:hint="eastAsia"/>
                    </w:rPr>
                    <w:t>地区住民と公民館のパイプ役です。ご意見・ご要望など気軽にお寄せ下さい。　　（　◎委員長　○副委員長　）</w:t>
                  </w:r>
                </w:p>
              </w:txbxContent>
            </v:textbox>
          </v:rect>
        </w:pict>
      </w:r>
    </w:p>
    <w:p w:rsidR="00293CF8" w:rsidRDefault="00293CF8">
      <w:pPr>
        <w:rPr>
          <w:noProof/>
        </w:rPr>
      </w:pPr>
    </w:p>
    <w:p w:rsidR="00293CF8" w:rsidRDefault="00293CF8">
      <w:pPr>
        <w:rPr>
          <w:noProof/>
        </w:rPr>
      </w:pPr>
    </w:p>
    <w:p w:rsidR="00293CF8" w:rsidRDefault="00BF5DDF">
      <w:pPr>
        <w:rPr>
          <w:noProof/>
        </w:rPr>
      </w:pPr>
      <w:r>
        <w:rPr>
          <w:noProof/>
        </w:rPr>
        <w:pict>
          <v:rect id="_x0000_s15376" style="position:absolute;left:0;text-align:left;margin-left:-26.25pt;margin-top:.1pt;width:547.85pt;height:231.75pt;z-index:251687936" fillcolor="none" stroked="f" strokecolor="fuchsia">
            <v:fill type="pattern"/>
            <v:stroke dashstyle="dash"/>
            <v:textbox inset="5.85pt,.7pt,5.85pt,.7pt">
              <w:txbxContent>
                <w:tbl>
                  <w:tblPr>
                    <w:tblStyle w:val="af0"/>
                    <w:tblW w:w="0" w:type="auto"/>
                    <w:tblLook w:val="04A0"/>
                  </w:tblPr>
                  <w:tblGrid>
                    <w:gridCol w:w="675"/>
                    <w:gridCol w:w="2127"/>
                    <w:gridCol w:w="2583"/>
                    <w:gridCol w:w="677"/>
                    <w:gridCol w:w="2126"/>
                    <w:gridCol w:w="2583"/>
                  </w:tblGrid>
                  <w:tr w:rsidR="00EF3822" w:rsidTr="00EC12BD">
                    <w:trPr>
                      <w:trHeight w:val="395"/>
                    </w:trPr>
                    <w:tc>
                      <w:tcPr>
                        <w:tcW w:w="675" w:type="dxa"/>
                        <w:vAlign w:val="center"/>
                      </w:tcPr>
                      <w:p w:rsidR="00EF3822" w:rsidRDefault="00EF3822" w:rsidP="00EC12BD">
                        <w:pPr>
                          <w:jc w:val="center"/>
                        </w:pPr>
                      </w:p>
                    </w:tc>
                    <w:tc>
                      <w:tcPr>
                        <w:tcW w:w="2127" w:type="dxa"/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87E80">
                          <w:rPr>
                            <w:rFonts w:hint="eastAsia"/>
                            <w:sz w:val="22"/>
                            <w:szCs w:val="22"/>
                          </w:rPr>
                          <w:t>氏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　</w:t>
                        </w:r>
                        <w:r w:rsidRPr="00B87E80">
                          <w:rPr>
                            <w:rFonts w:hint="eastAsia"/>
                            <w:sz w:val="22"/>
                            <w:szCs w:val="22"/>
                          </w:rPr>
                          <w:t>名</w:t>
                        </w:r>
                      </w:p>
                    </w:tc>
                    <w:tc>
                      <w:tcPr>
                        <w:tcW w:w="2583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87E80">
                          <w:rPr>
                            <w:rFonts w:hint="eastAsia"/>
                            <w:sz w:val="22"/>
                            <w:szCs w:val="22"/>
                          </w:rPr>
                          <w:t>所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</w:t>
                        </w:r>
                        <w:r w:rsidRPr="00B87E80">
                          <w:rPr>
                            <w:rFonts w:hint="eastAsia"/>
                            <w:sz w:val="22"/>
                            <w:szCs w:val="22"/>
                          </w:rPr>
                          <w:t>属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</w:t>
                        </w:r>
                        <w:r w:rsidRPr="00B87E80">
                          <w:rPr>
                            <w:rFonts w:hint="eastAsia"/>
                            <w:sz w:val="22"/>
                            <w:szCs w:val="22"/>
                          </w:rPr>
                          <w:t>団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</w:t>
                        </w:r>
                        <w:r w:rsidRPr="00B87E80">
                          <w:rPr>
                            <w:rFonts w:hint="eastAsia"/>
                            <w:sz w:val="22"/>
                            <w:szCs w:val="22"/>
                          </w:rPr>
                          <w:t>体</w:t>
                        </w:r>
                      </w:p>
                    </w:tc>
                    <w:tc>
                      <w:tcPr>
                        <w:tcW w:w="677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87E80">
                          <w:rPr>
                            <w:rFonts w:hint="eastAsia"/>
                            <w:sz w:val="22"/>
                            <w:szCs w:val="22"/>
                          </w:rPr>
                          <w:t>氏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　</w:t>
                        </w:r>
                        <w:r w:rsidRPr="00B87E80">
                          <w:rPr>
                            <w:rFonts w:hint="eastAsia"/>
                            <w:sz w:val="22"/>
                            <w:szCs w:val="22"/>
                          </w:rPr>
                          <w:t>名</w:t>
                        </w:r>
                      </w:p>
                    </w:tc>
                    <w:tc>
                      <w:tcPr>
                        <w:tcW w:w="2583" w:type="dxa"/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87E80">
                          <w:rPr>
                            <w:rFonts w:hint="eastAsia"/>
                            <w:sz w:val="22"/>
                            <w:szCs w:val="22"/>
                          </w:rPr>
                          <w:t>所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</w:t>
                        </w:r>
                        <w:r w:rsidRPr="00B87E80">
                          <w:rPr>
                            <w:rFonts w:hint="eastAsia"/>
                            <w:sz w:val="22"/>
                            <w:szCs w:val="22"/>
                          </w:rPr>
                          <w:t>属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</w:t>
                        </w:r>
                        <w:r w:rsidRPr="00B87E80">
                          <w:rPr>
                            <w:rFonts w:hint="eastAsia"/>
                            <w:sz w:val="22"/>
                            <w:szCs w:val="22"/>
                          </w:rPr>
                          <w:t>団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</w:t>
                        </w:r>
                        <w:r w:rsidRPr="00B87E80">
                          <w:rPr>
                            <w:rFonts w:hint="eastAsia"/>
                            <w:sz w:val="22"/>
                            <w:szCs w:val="22"/>
                          </w:rPr>
                          <w:t>体</w:t>
                        </w:r>
                      </w:p>
                    </w:tc>
                  </w:tr>
                  <w:tr w:rsidR="00EF3822" w:rsidTr="00EC12BD">
                    <w:trPr>
                      <w:trHeight w:val="395"/>
                    </w:trPr>
                    <w:tc>
                      <w:tcPr>
                        <w:tcW w:w="675" w:type="dxa"/>
                        <w:vAlign w:val="center"/>
                      </w:tcPr>
                      <w:p w:rsidR="00EF3822" w:rsidRDefault="00EF3822" w:rsidP="00EC12BD">
                        <w:pPr>
                          <w:jc w:val="center"/>
                        </w:pPr>
                      </w:p>
                    </w:tc>
                    <w:tc>
                      <w:tcPr>
                        <w:tcW w:w="2127" w:type="dxa"/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2668F">
                          <w:rPr>
                            <w:rFonts w:hint="eastAsia"/>
                            <w:spacing w:val="60"/>
                            <w:kern w:val="0"/>
                            <w:sz w:val="22"/>
                            <w:szCs w:val="22"/>
                            <w:fitText w:val="1320" w:id="608970496"/>
                          </w:rPr>
                          <w:t>淵本幸</w:t>
                        </w:r>
                        <w:r w:rsidRPr="00D2668F">
                          <w:rPr>
                            <w:rFonts w:hint="eastAsia"/>
                            <w:kern w:val="0"/>
                            <w:sz w:val="22"/>
                            <w:szCs w:val="22"/>
                            <w:fitText w:val="1320" w:id="608970496"/>
                          </w:rPr>
                          <w:t>嗣</w:t>
                        </w:r>
                      </w:p>
                    </w:tc>
                    <w:tc>
                      <w:tcPr>
                        <w:tcW w:w="2583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87E80">
                          <w:rPr>
                            <w:rFonts w:hint="eastAsia"/>
                            <w:sz w:val="22"/>
                            <w:szCs w:val="22"/>
                          </w:rPr>
                          <w:t>至民中学校</w:t>
                        </w:r>
                      </w:p>
                    </w:tc>
                    <w:tc>
                      <w:tcPr>
                        <w:tcW w:w="677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2668F">
                          <w:rPr>
                            <w:rFonts w:hint="eastAsia"/>
                            <w:spacing w:val="60"/>
                            <w:kern w:val="0"/>
                            <w:sz w:val="22"/>
                            <w:szCs w:val="22"/>
                            <w:fitText w:val="1320" w:id="608970754"/>
                          </w:rPr>
                          <w:t>中東康</w:t>
                        </w:r>
                        <w:r w:rsidRPr="00D2668F">
                          <w:rPr>
                            <w:rFonts w:hint="eastAsia"/>
                            <w:kern w:val="0"/>
                            <w:sz w:val="22"/>
                            <w:szCs w:val="22"/>
                            <w:fitText w:val="1320" w:id="608970754"/>
                          </w:rPr>
                          <w:t>子</w:t>
                        </w:r>
                      </w:p>
                    </w:tc>
                    <w:tc>
                      <w:tcPr>
                        <w:tcW w:w="2583" w:type="dxa"/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87E80">
                          <w:rPr>
                            <w:rFonts w:hint="eastAsia"/>
                            <w:sz w:val="22"/>
                            <w:szCs w:val="22"/>
                          </w:rPr>
                          <w:t>保健衛生推進員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会</w:t>
                        </w:r>
                      </w:p>
                    </w:tc>
                  </w:tr>
                  <w:tr w:rsidR="00EF3822" w:rsidTr="00EC12BD">
                    <w:trPr>
                      <w:trHeight w:val="395"/>
                    </w:trPr>
                    <w:tc>
                      <w:tcPr>
                        <w:tcW w:w="675" w:type="dxa"/>
                        <w:vAlign w:val="center"/>
                      </w:tcPr>
                      <w:p w:rsidR="00EF3822" w:rsidRDefault="00EF3822" w:rsidP="00EC12BD">
                        <w:pPr>
                          <w:jc w:val="center"/>
                        </w:pPr>
                      </w:p>
                    </w:tc>
                    <w:tc>
                      <w:tcPr>
                        <w:tcW w:w="2127" w:type="dxa"/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2668F">
                          <w:rPr>
                            <w:rFonts w:hint="eastAsia"/>
                            <w:spacing w:val="60"/>
                            <w:kern w:val="0"/>
                            <w:sz w:val="22"/>
                            <w:szCs w:val="22"/>
                            <w:fitText w:val="1320" w:id="608970497"/>
                          </w:rPr>
                          <w:t>飛山哲</w:t>
                        </w:r>
                        <w:r w:rsidRPr="00D2668F">
                          <w:rPr>
                            <w:rFonts w:hint="eastAsia"/>
                            <w:kern w:val="0"/>
                            <w:sz w:val="22"/>
                            <w:szCs w:val="22"/>
                            <w:fitText w:val="1320" w:id="608970497"/>
                          </w:rPr>
                          <w:t>増</w:t>
                        </w:r>
                      </w:p>
                    </w:tc>
                    <w:tc>
                      <w:tcPr>
                        <w:tcW w:w="2583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87E80">
                          <w:rPr>
                            <w:rFonts w:hint="eastAsia"/>
                            <w:sz w:val="22"/>
                            <w:szCs w:val="22"/>
                          </w:rPr>
                          <w:t>自治会連合会</w:t>
                        </w:r>
                      </w:p>
                    </w:tc>
                    <w:tc>
                      <w:tcPr>
                        <w:tcW w:w="677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2668F">
                          <w:rPr>
                            <w:rFonts w:hint="eastAsia"/>
                            <w:spacing w:val="15"/>
                            <w:kern w:val="0"/>
                            <w:sz w:val="22"/>
                            <w:szCs w:val="22"/>
                            <w:fitText w:val="1320" w:id="608970755"/>
                          </w:rPr>
                          <w:t>松田久美</w:t>
                        </w:r>
                        <w:r w:rsidRPr="00D2668F">
                          <w:rPr>
                            <w:rFonts w:hint="eastAsia"/>
                            <w:kern w:val="0"/>
                            <w:sz w:val="22"/>
                            <w:szCs w:val="22"/>
                            <w:fitText w:val="1320" w:id="608970755"/>
                          </w:rPr>
                          <w:t>子</w:t>
                        </w:r>
                      </w:p>
                    </w:tc>
                    <w:tc>
                      <w:tcPr>
                        <w:tcW w:w="2583" w:type="dxa"/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87E80">
                          <w:rPr>
                            <w:rFonts w:hint="eastAsia"/>
                            <w:sz w:val="22"/>
                            <w:szCs w:val="22"/>
                          </w:rPr>
                          <w:t>子育て支援委員会</w:t>
                        </w:r>
                      </w:p>
                    </w:tc>
                  </w:tr>
                  <w:tr w:rsidR="00EF3822" w:rsidTr="00EC12BD">
                    <w:trPr>
                      <w:trHeight w:val="395"/>
                    </w:trPr>
                    <w:tc>
                      <w:tcPr>
                        <w:tcW w:w="675" w:type="dxa"/>
                        <w:vAlign w:val="center"/>
                      </w:tcPr>
                      <w:p w:rsidR="00EF3822" w:rsidRDefault="00EF3822" w:rsidP="00EC12BD">
                        <w:pPr>
                          <w:jc w:val="center"/>
                        </w:pPr>
                      </w:p>
                    </w:tc>
                    <w:tc>
                      <w:tcPr>
                        <w:tcW w:w="2127" w:type="dxa"/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2668F">
                          <w:rPr>
                            <w:rFonts w:hint="eastAsia"/>
                            <w:spacing w:val="60"/>
                            <w:kern w:val="0"/>
                            <w:sz w:val="22"/>
                            <w:szCs w:val="22"/>
                            <w:fitText w:val="1320" w:id="608970498"/>
                          </w:rPr>
                          <w:t>伊川憲</w:t>
                        </w:r>
                        <w:r w:rsidRPr="00D2668F">
                          <w:rPr>
                            <w:rFonts w:hint="eastAsia"/>
                            <w:kern w:val="0"/>
                            <w:sz w:val="22"/>
                            <w:szCs w:val="22"/>
                            <w:fitText w:val="1320" w:id="608970498"/>
                          </w:rPr>
                          <w:t>邦</w:t>
                        </w:r>
                      </w:p>
                    </w:tc>
                    <w:tc>
                      <w:tcPr>
                        <w:tcW w:w="2583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87E80">
                          <w:rPr>
                            <w:rFonts w:hint="eastAsia"/>
                            <w:sz w:val="22"/>
                            <w:szCs w:val="22"/>
                          </w:rPr>
                          <w:t>まちづくり委員会</w:t>
                        </w:r>
                      </w:p>
                    </w:tc>
                    <w:tc>
                      <w:tcPr>
                        <w:tcW w:w="677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2668F">
                          <w:rPr>
                            <w:rFonts w:hint="eastAsia"/>
                            <w:spacing w:val="60"/>
                            <w:kern w:val="0"/>
                            <w:sz w:val="22"/>
                            <w:szCs w:val="22"/>
                            <w:fitText w:val="1320" w:id="608970756"/>
                          </w:rPr>
                          <w:t xml:space="preserve">竹内　</w:t>
                        </w:r>
                        <w:r w:rsidRPr="00D2668F">
                          <w:rPr>
                            <w:rFonts w:hint="eastAsia"/>
                            <w:kern w:val="0"/>
                            <w:sz w:val="22"/>
                            <w:szCs w:val="22"/>
                            <w:fitText w:val="1320" w:id="608970756"/>
                          </w:rPr>
                          <w:t>誠</w:t>
                        </w:r>
                      </w:p>
                    </w:tc>
                    <w:tc>
                      <w:tcPr>
                        <w:tcW w:w="2583" w:type="dxa"/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87E80">
                          <w:rPr>
                            <w:rFonts w:hint="eastAsia"/>
                            <w:sz w:val="22"/>
                            <w:szCs w:val="22"/>
                          </w:rPr>
                          <w:t>社南小学校</w:t>
                        </w:r>
                        <w:r w:rsidRPr="00B87E80">
                          <w:rPr>
                            <w:rFonts w:hint="eastAsia"/>
                            <w:sz w:val="22"/>
                            <w:szCs w:val="22"/>
                          </w:rPr>
                          <w:t>PTA</w:t>
                        </w:r>
                      </w:p>
                    </w:tc>
                  </w:tr>
                  <w:tr w:rsidR="00EF3822" w:rsidTr="00EC12BD">
                    <w:trPr>
                      <w:trHeight w:val="395"/>
                    </w:trPr>
                    <w:tc>
                      <w:tcPr>
                        <w:tcW w:w="675" w:type="dxa"/>
                        <w:vAlign w:val="center"/>
                      </w:tcPr>
                      <w:p w:rsidR="00EF3822" w:rsidRDefault="00EF3822" w:rsidP="00EC12BD">
                        <w:pPr>
                          <w:jc w:val="center"/>
                        </w:pPr>
                      </w:p>
                    </w:tc>
                    <w:tc>
                      <w:tcPr>
                        <w:tcW w:w="2127" w:type="dxa"/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2668F">
                          <w:rPr>
                            <w:rFonts w:hint="eastAsia"/>
                            <w:spacing w:val="60"/>
                            <w:kern w:val="0"/>
                            <w:sz w:val="22"/>
                            <w:szCs w:val="22"/>
                            <w:fitText w:val="1320" w:id="608970499"/>
                          </w:rPr>
                          <w:t>中谷勝</w:t>
                        </w:r>
                        <w:r w:rsidRPr="00D2668F">
                          <w:rPr>
                            <w:rFonts w:hint="eastAsia"/>
                            <w:kern w:val="0"/>
                            <w:sz w:val="22"/>
                            <w:szCs w:val="22"/>
                            <w:fitText w:val="1320" w:id="608970499"/>
                          </w:rPr>
                          <w:t>治</w:t>
                        </w:r>
                      </w:p>
                    </w:tc>
                    <w:tc>
                      <w:tcPr>
                        <w:tcW w:w="2583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87E80">
                          <w:rPr>
                            <w:rFonts w:hint="eastAsia"/>
                            <w:sz w:val="22"/>
                            <w:szCs w:val="22"/>
                          </w:rPr>
                          <w:t>社会福祉協議会</w:t>
                        </w:r>
                      </w:p>
                    </w:tc>
                    <w:tc>
                      <w:tcPr>
                        <w:tcW w:w="677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2668F">
                          <w:rPr>
                            <w:rFonts w:hint="eastAsia"/>
                            <w:spacing w:val="60"/>
                            <w:kern w:val="0"/>
                            <w:sz w:val="22"/>
                            <w:szCs w:val="22"/>
                            <w:fitText w:val="1320" w:id="608970757"/>
                          </w:rPr>
                          <w:t>山田悦</w:t>
                        </w:r>
                        <w:r w:rsidRPr="00D2668F">
                          <w:rPr>
                            <w:rFonts w:hint="eastAsia"/>
                            <w:kern w:val="0"/>
                            <w:sz w:val="22"/>
                            <w:szCs w:val="22"/>
                            <w:fitText w:val="1320" w:id="608970757"/>
                          </w:rPr>
                          <w:t>子</w:t>
                        </w:r>
                      </w:p>
                    </w:tc>
                    <w:tc>
                      <w:tcPr>
                        <w:tcW w:w="2583" w:type="dxa"/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87E80">
                          <w:rPr>
                            <w:rFonts w:hint="eastAsia"/>
                            <w:sz w:val="22"/>
                            <w:szCs w:val="22"/>
                          </w:rPr>
                          <w:t>至民中学校</w:t>
                        </w:r>
                        <w:r w:rsidRPr="00B87E80">
                          <w:rPr>
                            <w:rFonts w:hint="eastAsia"/>
                            <w:sz w:val="22"/>
                            <w:szCs w:val="22"/>
                          </w:rPr>
                          <w:t>PTA</w:t>
                        </w:r>
                      </w:p>
                    </w:tc>
                  </w:tr>
                  <w:tr w:rsidR="00EF3822" w:rsidTr="00EC12BD">
                    <w:trPr>
                      <w:trHeight w:val="395"/>
                    </w:trPr>
                    <w:tc>
                      <w:tcPr>
                        <w:tcW w:w="675" w:type="dxa"/>
                        <w:vAlign w:val="center"/>
                      </w:tcPr>
                      <w:p w:rsidR="00EF3822" w:rsidRDefault="00EF3822" w:rsidP="00EC12BD">
                        <w:pPr>
                          <w:jc w:val="center"/>
                        </w:pPr>
                      </w:p>
                    </w:tc>
                    <w:tc>
                      <w:tcPr>
                        <w:tcW w:w="2127" w:type="dxa"/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2668F">
                          <w:rPr>
                            <w:rFonts w:hint="eastAsia"/>
                            <w:spacing w:val="60"/>
                            <w:kern w:val="0"/>
                            <w:sz w:val="22"/>
                            <w:szCs w:val="22"/>
                            <w:fitText w:val="1320" w:id="608970500"/>
                          </w:rPr>
                          <w:t>朝倉富</w:t>
                        </w:r>
                        <w:r w:rsidRPr="00D2668F">
                          <w:rPr>
                            <w:rFonts w:hint="eastAsia"/>
                            <w:kern w:val="0"/>
                            <w:sz w:val="22"/>
                            <w:szCs w:val="22"/>
                            <w:fitText w:val="1320" w:id="608970500"/>
                          </w:rPr>
                          <w:t>成</w:t>
                        </w:r>
                      </w:p>
                    </w:tc>
                    <w:tc>
                      <w:tcPr>
                        <w:tcW w:w="2583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87E80">
                          <w:rPr>
                            <w:rFonts w:hint="eastAsia"/>
                            <w:sz w:val="22"/>
                            <w:szCs w:val="22"/>
                          </w:rPr>
                          <w:t>体育振興会</w:t>
                        </w:r>
                      </w:p>
                    </w:tc>
                    <w:tc>
                      <w:tcPr>
                        <w:tcW w:w="677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◎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2668F">
                          <w:rPr>
                            <w:rFonts w:hint="eastAsia"/>
                            <w:spacing w:val="60"/>
                            <w:kern w:val="0"/>
                            <w:sz w:val="22"/>
                            <w:szCs w:val="22"/>
                            <w:fitText w:val="1320" w:id="608970758"/>
                          </w:rPr>
                          <w:t>内田佳</w:t>
                        </w:r>
                        <w:r w:rsidRPr="00D2668F">
                          <w:rPr>
                            <w:rFonts w:hint="eastAsia"/>
                            <w:kern w:val="0"/>
                            <w:sz w:val="22"/>
                            <w:szCs w:val="22"/>
                            <w:fitText w:val="1320" w:id="608970758"/>
                          </w:rPr>
                          <w:t>次</w:t>
                        </w:r>
                      </w:p>
                    </w:tc>
                    <w:tc>
                      <w:tcPr>
                        <w:tcW w:w="2583" w:type="dxa"/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87E80">
                          <w:rPr>
                            <w:rFonts w:hint="eastAsia"/>
                            <w:sz w:val="22"/>
                            <w:szCs w:val="22"/>
                          </w:rPr>
                          <w:t>学識経験者</w:t>
                        </w:r>
                      </w:p>
                    </w:tc>
                  </w:tr>
                  <w:tr w:rsidR="00EF3822" w:rsidTr="00EC12BD">
                    <w:trPr>
                      <w:trHeight w:val="395"/>
                    </w:trPr>
                    <w:tc>
                      <w:tcPr>
                        <w:tcW w:w="675" w:type="dxa"/>
                        <w:vAlign w:val="center"/>
                      </w:tcPr>
                      <w:p w:rsidR="00EF3822" w:rsidRDefault="00EF3822" w:rsidP="00EC12BD">
                        <w:pPr>
                          <w:jc w:val="center"/>
                        </w:pPr>
                      </w:p>
                    </w:tc>
                    <w:tc>
                      <w:tcPr>
                        <w:tcW w:w="2127" w:type="dxa"/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2668F">
                          <w:rPr>
                            <w:rFonts w:hint="eastAsia"/>
                            <w:spacing w:val="60"/>
                            <w:kern w:val="0"/>
                            <w:sz w:val="22"/>
                            <w:szCs w:val="22"/>
                            <w:fitText w:val="1320" w:id="608970501"/>
                          </w:rPr>
                          <w:t>中山喜</w:t>
                        </w:r>
                        <w:r w:rsidRPr="00D2668F">
                          <w:rPr>
                            <w:rFonts w:hint="eastAsia"/>
                            <w:kern w:val="0"/>
                            <w:sz w:val="22"/>
                            <w:szCs w:val="22"/>
                            <w:fitText w:val="1320" w:id="608970501"/>
                          </w:rPr>
                          <w:t>和</w:t>
                        </w:r>
                      </w:p>
                    </w:tc>
                    <w:tc>
                      <w:tcPr>
                        <w:tcW w:w="2583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87E80">
                          <w:rPr>
                            <w:rFonts w:hint="eastAsia"/>
                            <w:sz w:val="22"/>
                            <w:szCs w:val="22"/>
                          </w:rPr>
                          <w:t>青少年育成市民会議</w:t>
                        </w:r>
                      </w:p>
                    </w:tc>
                    <w:tc>
                      <w:tcPr>
                        <w:tcW w:w="677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2668F">
                          <w:rPr>
                            <w:rFonts w:hint="eastAsia"/>
                            <w:spacing w:val="60"/>
                            <w:kern w:val="0"/>
                            <w:sz w:val="22"/>
                            <w:szCs w:val="22"/>
                            <w:fitText w:val="1320" w:id="608970759"/>
                          </w:rPr>
                          <w:t>桶谷忠</w:t>
                        </w:r>
                        <w:r w:rsidRPr="00D2668F">
                          <w:rPr>
                            <w:rFonts w:hint="eastAsia"/>
                            <w:kern w:val="0"/>
                            <w:sz w:val="22"/>
                            <w:szCs w:val="22"/>
                            <w:fitText w:val="1320" w:id="608970759"/>
                          </w:rPr>
                          <w:t>義</w:t>
                        </w:r>
                      </w:p>
                    </w:tc>
                    <w:tc>
                      <w:tcPr>
                        <w:tcW w:w="2583" w:type="dxa"/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87E80">
                          <w:rPr>
                            <w:rFonts w:hint="eastAsia"/>
                            <w:sz w:val="22"/>
                            <w:szCs w:val="22"/>
                          </w:rPr>
                          <w:t>学識経験者</w:t>
                        </w:r>
                      </w:p>
                    </w:tc>
                  </w:tr>
                  <w:tr w:rsidR="00EF3822" w:rsidTr="00EC12BD">
                    <w:trPr>
                      <w:trHeight w:val="395"/>
                    </w:trPr>
                    <w:tc>
                      <w:tcPr>
                        <w:tcW w:w="675" w:type="dxa"/>
                        <w:vAlign w:val="center"/>
                      </w:tcPr>
                      <w:p w:rsidR="00EF3822" w:rsidRDefault="00EF3822" w:rsidP="00EC12BD">
                        <w:pPr>
                          <w:jc w:val="center"/>
                        </w:pPr>
                      </w:p>
                    </w:tc>
                    <w:tc>
                      <w:tcPr>
                        <w:tcW w:w="2127" w:type="dxa"/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2668F">
                          <w:rPr>
                            <w:rFonts w:hint="eastAsia"/>
                            <w:spacing w:val="60"/>
                            <w:kern w:val="0"/>
                            <w:sz w:val="22"/>
                            <w:szCs w:val="22"/>
                            <w:fitText w:val="1320" w:id="608970502"/>
                          </w:rPr>
                          <w:t>中東和</w:t>
                        </w:r>
                        <w:r w:rsidRPr="00D2668F">
                          <w:rPr>
                            <w:rFonts w:hint="eastAsia"/>
                            <w:kern w:val="0"/>
                            <w:sz w:val="22"/>
                            <w:szCs w:val="22"/>
                            <w:fitText w:val="1320" w:id="608970502"/>
                          </w:rPr>
                          <w:t>栄</w:t>
                        </w:r>
                      </w:p>
                    </w:tc>
                    <w:tc>
                      <w:tcPr>
                        <w:tcW w:w="2583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87E80">
                          <w:rPr>
                            <w:rFonts w:hint="eastAsia"/>
                            <w:sz w:val="22"/>
                            <w:szCs w:val="22"/>
                          </w:rPr>
                          <w:t>壮年連絡協議会</w:t>
                        </w:r>
                      </w:p>
                    </w:tc>
                    <w:tc>
                      <w:tcPr>
                        <w:tcW w:w="677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2668F">
                          <w:rPr>
                            <w:rFonts w:hint="eastAsia"/>
                            <w:spacing w:val="15"/>
                            <w:kern w:val="0"/>
                            <w:sz w:val="22"/>
                            <w:szCs w:val="22"/>
                            <w:fitText w:val="1320" w:id="608970760"/>
                          </w:rPr>
                          <w:t>佐々木一</w:t>
                        </w:r>
                        <w:r w:rsidRPr="00D2668F">
                          <w:rPr>
                            <w:rFonts w:hint="eastAsia"/>
                            <w:kern w:val="0"/>
                            <w:sz w:val="22"/>
                            <w:szCs w:val="22"/>
                            <w:fitText w:val="1320" w:id="608970760"/>
                          </w:rPr>
                          <w:t>彦</w:t>
                        </w:r>
                      </w:p>
                    </w:tc>
                    <w:tc>
                      <w:tcPr>
                        <w:tcW w:w="2583" w:type="dxa"/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87E80">
                          <w:rPr>
                            <w:rFonts w:hint="eastAsia"/>
                            <w:sz w:val="22"/>
                            <w:szCs w:val="22"/>
                          </w:rPr>
                          <w:t>学識経験者</w:t>
                        </w:r>
                      </w:p>
                    </w:tc>
                  </w:tr>
                  <w:tr w:rsidR="00EF3822" w:rsidTr="00EC12BD">
                    <w:trPr>
                      <w:trHeight w:val="395"/>
                    </w:trPr>
                    <w:tc>
                      <w:tcPr>
                        <w:tcW w:w="675" w:type="dxa"/>
                        <w:vAlign w:val="center"/>
                      </w:tcPr>
                      <w:p w:rsidR="00EF3822" w:rsidRDefault="00EF3822" w:rsidP="00EC12BD">
                        <w:pPr>
                          <w:jc w:val="center"/>
                        </w:pPr>
                      </w:p>
                    </w:tc>
                    <w:tc>
                      <w:tcPr>
                        <w:tcW w:w="2127" w:type="dxa"/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2668F">
                          <w:rPr>
                            <w:rFonts w:hint="eastAsia"/>
                            <w:spacing w:val="60"/>
                            <w:kern w:val="0"/>
                            <w:sz w:val="22"/>
                            <w:szCs w:val="22"/>
                            <w:fitText w:val="1320" w:id="608970503"/>
                          </w:rPr>
                          <w:t xml:space="preserve">寺崎　</w:t>
                        </w:r>
                        <w:r w:rsidRPr="00D2668F">
                          <w:rPr>
                            <w:rFonts w:hint="eastAsia"/>
                            <w:kern w:val="0"/>
                            <w:sz w:val="22"/>
                            <w:szCs w:val="22"/>
                            <w:fitText w:val="1320" w:id="608970503"/>
                          </w:rPr>
                          <w:t>哲</w:t>
                        </w:r>
                      </w:p>
                    </w:tc>
                    <w:tc>
                      <w:tcPr>
                        <w:tcW w:w="2583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87E80">
                          <w:rPr>
                            <w:rFonts w:hint="eastAsia"/>
                            <w:sz w:val="22"/>
                            <w:szCs w:val="22"/>
                          </w:rPr>
                          <w:t>子ども会育成会</w:t>
                        </w:r>
                      </w:p>
                    </w:tc>
                    <w:tc>
                      <w:tcPr>
                        <w:tcW w:w="677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2668F">
                          <w:rPr>
                            <w:rFonts w:hint="eastAsia"/>
                            <w:spacing w:val="60"/>
                            <w:kern w:val="0"/>
                            <w:sz w:val="22"/>
                            <w:szCs w:val="22"/>
                            <w:fitText w:val="1320" w:id="608971008"/>
                          </w:rPr>
                          <w:t>川井一</w:t>
                        </w:r>
                        <w:r w:rsidRPr="00D2668F">
                          <w:rPr>
                            <w:rFonts w:hint="eastAsia"/>
                            <w:kern w:val="0"/>
                            <w:sz w:val="22"/>
                            <w:szCs w:val="22"/>
                            <w:fitText w:val="1320" w:id="608971008"/>
                          </w:rPr>
                          <w:t>真</w:t>
                        </w:r>
                      </w:p>
                    </w:tc>
                    <w:tc>
                      <w:tcPr>
                        <w:tcW w:w="2583" w:type="dxa"/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87E80">
                          <w:rPr>
                            <w:rFonts w:hint="eastAsia"/>
                            <w:sz w:val="22"/>
                            <w:szCs w:val="22"/>
                          </w:rPr>
                          <w:t>学識経験者</w:t>
                        </w:r>
                      </w:p>
                    </w:tc>
                  </w:tr>
                  <w:tr w:rsidR="00EF3822" w:rsidTr="00EC12BD">
                    <w:trPr>
                      <w:trHeight w:val="395"/>
                    </w:trPr>
                    <w:tc>
                      <w:tcPr>
                        <w:tcW w:w="675" w:type="dxa"/>
                        <w:vAlign w:val="center"/>
                      </w:tcPr>
                      <w:p w:rsidR="00EF3822" w:rsidRDefault="00EF3822" w:rsidP="00EC12BD">
                        <w:pPr>
                          <w:jc w:val="center"/>
                        </w:pPr>
                      </w:p>
                    </w:tc>
                    <w:tc>
                      <w:tcPr>
                        <w:tcW w:w="2127" w:type="dxa"/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2668F">
                          <w:rPr>
                            <w:rFonts w:hint="eastAsia"/>
                            <w:spacing w:val="60"/>
                            <w:kern w:val="0"/>
                            <w:sz w:val="22"/>
                            <w:szCs w:val="22"/>
                            <w:fitText w:val="1320" w:id="608970752"/>
                          </w:rPr>
                          <w:t>日下嘉</w:t>
                        </w:r>
                        <w:r w:rsidRPr="00D2668F">
                          <w:rPr>
                            <w:rFonts w:hint="eastAsia"/>
                            <w:kern w:val="0"/>
                            <w:sz w:val="22"/>
                            <w:szCs w:val="22"/>
                            <w:fitText w:val="1320" w:id="608970752"/>
                          </w:rPr>
                          <w:t>郎</w:t>
                        </w:r>
                      </w:p>
                    </w:tc>
                    <w:tc>
                      <w:tcPr>
                        <w:tcW w:w="2583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87E80">
                          <w:rPr>
                            <w:rFonts w:hint="eastAsia"/>
                            <w:sz w:val="22"/>
                            <w:szCs w:val="22"/>
                          </w:rPr>
                          <w:t>教育メディア協議会</w:t>
                        </w:r>
                      </w:p>
                    </w:tc>
                    <w:tc>
                      <w:tcPr>
                        <w:tcW w:w="677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2668F">
                          <w:rPr>
                            <w:rFonts w:hint="eastAsia"/>
                            <w:spacing w:val="60"/>
                            <w:kern w:val="0"/>
                            <w:sz w:val="22"/>
                            <w:szCs w:val="22"/>
                            <w:fitText w:val="1320" w:id="608971009"/>
                          </w:rPr>
                          <w:t>足田尚</w:t>
                        </w:r>
                        <w:r w:rsidRPr="00D2668F">
                          <w:rPr>
                            <w:rFonts w:hint="eastAsia"/>
                            <w:kern w:val="0"/>
                            <w:sz w:val="22"/>
                            <w:szCs w:val="22"/>
                            <w:fitText w:val="1320" w:id="608971009"/>
                          </w:rPr>
                          <w:t>代</w:t>
                        </w:r>
                      </w:p>
                    </w:tc>
                    <w:tc>
                      <w:tcPr>
                        <w:tcW w:w="2583" w:type="dxa"/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87E80">
                          <w:rPr>
                            <w:rFonts w:hint="eastAsia"/>
                            <w:sz w:val="22"/>
                            <w:szCs w:val="22"/>
                          </w:rPr>
                          <w:t>学識経験者</w:t>
                        </w:r>
                      </w:p>
                    </w:tc>
                  </w:tr>
                  <w:tr w:rsidR="00EF3822" w:rsidTr="00EC12BD">
                    <w:trPr>
                      <w:trHeight w:val="411"/>
                    </w:trPr>
                    <w:tc>
                      <w:tcPr>
                        <w:tcW w:w="675" w:type="dxa"/>
                        <w:vAlign w:val="center"/>
                      </w:tcPr>
                      <w:p w:rsidR="00EF3822" w:rsidRDefault="00EF3822" w:rsidP="00EC12B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○</w:t>
                        </w:r>
                      </w:p>
                    </w:tc>
                    <w:tc>
                      <w:tcPr>
                        <w:tcW w:w="2127" w:type="dxa"/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2668F">
                          <w:rPr>
                            <w:rFonts w:hint="eastAsia"/>
                            <w:spacing w:val="60"/>
                            <w:kern w:val="0"/>
                            <w:sz w:val="22"/>
                            <w:szCs w:val="22"/>
                            <w:fitText w:val="1320" w:id="608970753"/>
                          </w:rPr>
                          <w:t>桶師幸</w:t>
                        </w:r>
                        <w:r w:rsidRPr="00D2668F">
                          <w:rPr>
                            <w:rFonts w:hint="eastAsia"/>
                            <w:kern w:val="0"/>
                            <w:sz w:val="22"/>
                            <w:szCs w:val="22"/>
                            <w:fitText w:val="1320" w:id="608970753"/>
                          </w:rPr>
                          <w:t>恵</w:t>
                        </w:r>
                      </w:p>
                    </w:tc>
                    <w:tc>
                      <w:tcPr>
                        <w:tcW w:w="2583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87E80">
                          <w:rPr>
                            <w:rFonts w:hint="eastAsia"/>
                            <w:sz w:val="22"/>
                            <w:szCs w:val="22"/>
                          </w:rPr>
                          <w:t>婦人会</w:t>
                        </w:r>
                      </w:p>
                    </w:tc>
                    <w:tc>
                      <w:tcPr>
                        <w:tcW w:w="677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2668F">
                          <w:rPr>
                            <w:rFonts w:hint="eastAsia"/>
                            <w:spacing w:val="60"/>
                            <w:kern w:val="0"/>
                            <w:sz w:val="22"/>
                            <w:szCs w:val="22"/>
                            <w:fitText w:val="1320" w:id="608971010"/>
                          </w:rPr>
                          <w:t>高嶋美</w:t>
                        </w:r>
                        <w:r w:rsidRPr="00D2668F">
                          <w:rPr>
                            <w:rFonts w:hint="eastAsia"/>
                            <w:kern w:val="0"/>
                            <w:sz w:val="22"/>
                            <w:szCs w:val="22"/>
                            <w:fitText w:val="1320" w:id="608971010"/>
                          </w:rPr>
                          <w:t>和</w:t>
                        </w:r>
                      </w:p>
                    </w:tc>
                    <w:tc>
                      <w:tcPr>
                        <w:tcW w:w="2583" w:type="dxa"/>
                        <w:vAlign w:val="center"/>
                      </w:tcPr>
                      <w:p w:rsidR="00EF3822" w:rsidRPr="00B87E80" w:rsidRDefault="00EF3822" w:rsidP="00EC12B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87E80">
                          <w:rPr>
                            <w:rFonts w:hint="eastAsia"/>
                            <w:sz w:val="22"/>
                            <w:szCs w:val="22"/>
                          </w:rPr>
                          <w:t>学識経験者</w:t>
                        </w:r>
                      </w:p>
                    </w:tc>
                  </w:tr>
                </w:tbl>
                <w:p w:rsidR="00EF3822" w:rsidRDefault="00EF3822"/>
              </w:txbxContent>
            </v:textbox>
          </v:rect>
        </w:pict>
      </w:r>
    </w:p>
    <w:p w:rsidR="00293CF8" w:rsidRDefault="00293CF8">
      <w:pPr>
        <w:rPr>
          <w:noProof/>
        </w:rPr>
      </w:pPr>
    </w:p>
    <w:p w:rsidR="00293CF8" w:rsidRDefault="00293CF8">
      <w:pPr>
        <w:rPr>
          <w:noProof/>
        </w:rPr>
      </w:pPr>
    </w:p>
    <w:p w:rsidR="00293CF8" w:rsidRDefault="00293CF8">
      <w:pPr>
        <w:rPr>
          <w:noProof/>
        </w:rPr>
      </w:pPr>
    </w:p>
    <w:p w:rsidR="00293CF8" w:rsidRDefault="00293CF8">
      <w:pPr>
        <w:rPr>
          <w:noProof/>
        </w:rPr>
      </w:pPr>
    </w:p>
    <w:p w:rsidR="00C43F47" w:rsidRDefault="00C43F47">
      <w:pPr>
        <w:rPr>
          <w:noProof/>
        </w:rPr>
      </w:pPr>
    </w:p>
    <w:p w:rsidR="00C43F47" w:rsidRDefault="00C43F47">
      <w:pPr>
        <w:rPr>
          <w:noProof/>
        </w:rPr>
      </w:pPr>
    </w:p>
    <w:p w:rsidR="00C43F47" w:rsidRDefault="00BF5DDF">
      <w:pPr>
        <w:rPr>
          <w:noProof/>
        </w:rPr>
      </w:pPr>
      <w:r w:rsidRPr="00BF5DDF">
        <w:rPr>
          <w:rFonts w:ascii="HG教科書体" w:eastAsia="HG教科書体"/>
          <w:noProof/>
          <w:sz w:val="24"/>
        </w:rPr>
        <w:pict>
          <v:rect id="_x0000_s4081" style="position:absolute;left:0;text-align:left;margin-left:-19.6pt;margin-top:6.85pt;width:65.75pt;height:37.4pt;z-index:251664384;mso-wrap-style:none" fillcolor="none" stroked="f" strokecolor="fuchsia">
            <v:fill type="pattern"/>
            <v:stroke dashstyle="dash"/>
            <v:textbox style="mso-fit-shape-to-text:t" inset="5.85pt,.7pt,5.85pt,.7pt">
              <w:txbxContent>
                <w:p w:rsidR="00EF3822" w:rsidRDefault="00EF3822"/>
              </w:txbxContent>
            </v:textbox>
          </v:rect>
        </w:pict>
      </w:r>
    </w:p>
    <w:p w:rsidR="00C43F47" w:rsidRDefault="00C43F47">
      <w:pPr>
        <w:rPr>
          <w:noProof/>
        </w:rPr>
      </w:pPr>
    </w:p>
    <w:p w:rsidR="00C43F47" w:rsidRDefault="00C43F47">
      <w:pPr>
        <w:rPr>
          <w:noProof/>
        </w:rPr>
      </w:pPr>
    </w:p>
    <w:p w:rsidR="00C43F47" w:rsidRDefault="00C43F47">
      <w:pPr>
        <w:rPr>
          <w:noProof/>
        </w:rPr>
      </w:pPr>
    </w:p>
    <w:p w:rsidR="00C34B2A" w:rsidRDefault="00C34B2A">
      <w:pPr>
        <w:rPr>
          <w:noProof/>
        </w:rPr>
      </w:pPr>
    </w:p>
    <w:p w:rsidR="00C34B2A" w:rsidRDefault="00BF5DDF">
      <w:pPr>
        <w:rPr>
          <w:noProof/>
        </w:rPr>
      </w:pPr>
      <w:r>
        <w:rPr>
          <w:noProof/>
        </w:rPr>
        <w:pict>
          <v:rect id="_x0000_s15392" style="position:absolute;left:0;text-align:left;margin-left:463.65pt;margin-top:17.15pt;width:41.75pt;height:55.4pt;z-index:251699200;mso-wrap-style:none" fillcolor="none" stroked="f" strokecolor="fuchsia">
            <v:fill type="pattern"/>
            <v:stroke dashstyle="dash"/>
            <v:textbox style="mso-fit-shape-to-text:t" inset="5.85pt,.7pt,5.85pt,.7pt">
              <w:txbxContent>
                <w:p w:rsidR="00EF3822" w:rsidRDefault="00EF3822">
                  <w:r>
                    <w:rPr>
                      <w:noProof/>
                    </w:rPr>
                    <w:drawing>
                      <wp:inline distT="0" distB="0" distL="0" distR="0">
                        <wp:extent cx="361950" cy="619125"/>
                        <wp:effectExtent l="19050" t="0" r="0" b="0"/>
                        <wp:docPr id="6" name="図 1" descr="C:\Users\公民館\AppData\Local\Microsoft\Windows\Temporary Internet Files\Content.IE5\PQVVYQ3C\MC900445636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公民館\AppData\Local\Microsoft\Windows\Temporary Internet Files\Content.IE5\PQVVYQ3C\MC900445636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oundrect id="_x0000_s4091" style="position:absolute;left:0;text-align:left;margin-left:-30.95pt;margin-top:17.15pt;width:309.1pt;height:160.6pt;z-index:251671552" arcsize="10923f" fillcolor="none" strokecolor="#002060" strokeweight="1.5pt">
            <v:fill r:id="rId10" o:title="格子 (点)" type="pattern"/>
            <v:textbox inset="5.85pt,.7pt,5.85pt,.7pt">
              <w:txbxContent>
                <w:p w:rsidR="00EF3822" w:rsidRPr="00AB5747" w:rsidRDefault="00EF3822" w:rsidP="00AB5747">
                  <w:pPr>
                    <w:ind w:left="241" w:hangingChars="100" w:hanging="241"/>
                    <w:jc w:val="center"/>
                    <w:rPr>
                      <w:rFonts w:ascii="HG丸ｺﾞｼｯｸM-PRO" w:eastAsia="HG丸ｺﾞｼｯｸM-PRO" w:hAnsiTheme="majorEastAsia"/>
                      <w:b/>
                      <w:sz w:val="24"/>
                    </w:rPr>
                  </w:pPr>
                  <w:r w:rsidRPr="00AB5747">
                    <w:rPr>
                      <w:rFonts w:ascii="HG丸ｺﾞｼｯｸM-PRO" w:eastAsia="HG丸ｺﾞｼｯｸM-PRO" w:hAnsiTheme="majorEastAsia" w:hint="eastAsia"/>
                      <w:b/>
                      <w:sz w:val="24"/>
                    </w:rPr>
                    <w:t>平成２６年度、地区行事の日程が決まりました</w:t>
                  </w:r>
                </w:p>
                <w:p w:rsidR="00EF3822" w:rsidRPr="00AB5747" w:rsidRDefault="00EF3822" w:rsidP="00AB5747">
                  <w:pPr>
                    <w:ind w:left="220" w:hangingChars="100" w:hanging="220"/>
                    <w:jc w:val="center"/>
                    <w:rPr>
                      <w:rFonts w:ascii="HG丸ｺﾞｼｯｸM-PRO" w:eastAsia="HG丸ｺﾞｼｯｸM-PRO" w:hAnsiTheme="majorEastAsia"/>
                      <w:sz w:val="22"/>
                      <w:szCs w:val="22"/>
                    </w:rPr>
                  </w:pPr>
                </w:p>
                <w:p w:rsidR="00EF3822" w:rsidRPr="00AB5747" w:rsidRDefault="00EF3822" w:rsidP="00A32ACC">
                  <w:pPr>
                    <w:ind w:left="220" w:hangingChars="100" w:hanging="220"/>
                    <w:rPr>
                      <w:rFonts w:ascii="HG丸ｺﾞｼｯｸM-PRO" w:eastAsia="HG丸ｺﾞｼｯｸM-PRO" w:hAnsiTheme="majorEastAsia"/>
                      <w:sz w:val="22"/>
                      <w:szCs w:val="22"/>
                    </w:rPr>
                  </w:pPr>
                  <w:r w:rsidRPr="00AB5747">
                    <w:rPr>
                      <w:rFonts w:ascii="HG丸ｺﾞｼｯｸM-PRO" w:eastAsia="HG丸ｺﾞｼｯｸM-PRO" w:hAnsiTheme="majorEastAsia" w:hint="eastAsia"/>
                      <w:sz w:val="22"/>
                      <w:szCs w:val="22"/>
                    </w:rPr>
                    <w:t>・社南地区納涼祭　７月２６日（土）（予備日２７日）</w:t>
                  </w:r>
                </w:p>
                <w:p w:rsidR="00EF3822" w:rsidRPr="00AB5747" w:rsidRDefault="00EF3822" w:rsidP="00A32ACC">
                  <w:pPr>
                    <w:ind w:left="220" w:hangingChars="100" w:hanging="220"/>
                    <w:rPr>
                      <w:rFonts w:ascii="HG丸ｺﾞｼｯｸM-PRO" w:eastAsia="HG丸ｺﾞｼｯｸM-PRO" w:hAnsiTheme="majorEastAsia"/>
                      <w:sz w:val="22"/>
                      <w:szCs w:val="22"/>
                    </w:rPr>
                  </w:pPr>
                  <w:r w:rsidRPr="00AB5747">
                    <w:rPr>
                      <w:rFonts w:ascii="HG丸ｺﾞｼｯｸM-PRO" w:eastAsia="HG丸ｺﾞｼｯｸM-PRO" w:hAnsiTheme="majorEastAsia" w:hint="eastAsia"/>
                      <w:sz w:val="22"/>
                      <w:szCs w:val="22"/>
                    </w:rPr>
                    <w:t>・社南地区敬老会　９月１５日（月）</w:t>
                  </w:r>
                </w:p>
                <w:p w:rsidR="00EF3822" w:rsidRPr="00AB5747" w:rsidRDefault="00EF3822" w:rsidP="00A32ACC">
                  <w:pPr>
                    <w:ind w:left="220" w:hangingChars="100" w:hanging="220"/>
                    <w:rPr>
                      <w:rFonts w:ascii="HG丸ｺﾞｼｯｸM-PRO" w:eastAsia="HG丸ｺﾞｼｯｸM-PRO" w:hAnsiTheme="majorEastAsia"/>
                      <w:sz w:val="22"/>
                      <w:szCs w:val="22"/>
                    </w:rPr>
                  </w:pPr>
                  <w:r w:rsidRPr="00AB5747">
                    <w:rPr>
                      <w:rFonts w:ascii="HG丸ｺﾞｼｯｸM-PRO" w:eastAsia="HG丸ｺﾞｼｯｸM-PRO" w:hAnsiTheme="majorEastAsia" w:hint="eastAsia"/>
                      <w:sz w:val="22"/>
                      <w:szCs w:val="22"/>
                    </w:rPr>
                    <w:t>・社南地区体育祭　１０月１９日（日）（予備日２６日）</w:t>
                  </w:r>
                </w:p>
                <w:p w:rsidR="00EF3822" w:rsidRPr="00AB5747" w:rsidRDefault="00EF3822" w:rsidP="00A32ACC">
                  <w:pPr>
                    <w:ind w:left="220" w:hangingChars="100" w:hanging="220"/>
                    <w:rPr>
                      <w:rFonts w:ascii="HG丸ｺﾞｼｯｸM-PRO" w:eastAsia="HG丸ｺﾞｼｯｸM-PRO" w:hAnsiTheme="majorEastAsia"/>
                      <w:sz w:val="22"/>
                      <w:szCs w:val="22"/>
                    </w:rPr>
                  </w:pPr>
                  <w:r w:rsidRPr="00AB5747">
                    <w:rPr>
                      <w:rFonts w:ascii="HG丸ｺﾞｼｯｸM-PRO" w:eastAsia="HG丸ｺﾞｼｯｸM-PRO" w:hAnsiTheme="majorEastAsia" w:hint="eastAsia"/>
                      <w:sz w:val="22"/>
                      <w:szCs w:val="22"/>
                    </w:rPr>
                    <w:t>・社南公民館まつり　１１月２日（日）</w:t>
                  </w:r>
                </w:p>
                <w:p w:rsidR="00EF3822" w:rsidRPr="00AB5747" w:rsidRDefault="00EF3822" w:rsidP="00B87E80">
                  <w:pPr>
                    <w:ind w:left="220"/>
                    <w:rPr>
                      <w:rFonts w:ascii="HG丸ｺﾞｼｯｸM-PRO" w:eastAsia="HG丸ｺﾞｼｯｸM-PRO" w:hAnsiTheme="majorEastAsia"/>
                      <w:sz w:val="22"/>
                      <w:szCs w:val="22"/>
                    </w:rPr>
                  </w:pPr>
                  <w:r w:rsidRPr="00AB5747">
                    <w:rPr>
                      <w:rFonts w:ascii="HG丸ｺﾞｼｯｸM-PRO" w:eastAsia="HG丸ｺﾞｼｯｸM-PRO" w:hAnsiTheme="majorEastAsia" w:hint="eastAsia"/>
                      <w:sz w:val="22"/>
                      <w:szCs w:val="22"/>
                    </w:rPr>
                    <w:t>★今年の体育祭は、</w:t>
                  </w:r>
                  <w:r w:rsidRPr="00CE16A4">
                    <w:rPr>
                      <w:rFonts w:ascii="HG丸ｺﾞｼｯｸM-PRO" w:eastAsia="HG丸ｺﾞｼｯｸM-PRO" w:hAnsiTheme="majorEastAsia" w:hint="eastAsia"/>
                      <w:sz w:val="22"/>
                      <w:szCs w:val="22"/>
                      <w:u w:val="wave"/>
                    </w:rPr>
                    <w:t>至民中学校で開催されます</w:t>
                  </w:r>
                  <w:r w:rsidRPr="00AB5747">
                    <w:rPr>
                      <w:rFonts w:ascii="HG丸ｺﾞｼｯｸM-PRO" w:eastAsia="HG丸ｺﾞｼｯｸM-PRO" w:hAnsiTheme="majorEastAsia" w:hint="eastAsia"/>
                      <w:sz w:val="22"/>
                      <w:szCs w:val="22"/>
                    </w:rPr>
                    <w:t>！</w:t>
                  </w:r>
                </w:p>
                <w:p w:rsidR="00EF3822" w:rsidRPr="00AB5747" w:rsidRDefault="00EF3822" w:rsidP="00B87E80">
                  <w:pPr>
                    <w:ind w:left="220"/>
                    <w:rPr>
                      <w:rFonts w:ascii="HG丸ｺﾞｼｯｸM-PRO" w:eastAsia="HG丸ｺﾞｼｯｸM-PRO" w:hAnsiTheme="majorEastAsia"/>
                      <w:sz w:val="22"/>
                      <w:szCs w:val="22"/>
                    </w:rPr>
                  </w:pPr>
                  <w:r w:rsidRPr="00AB5747">
                    <w:rPr>
                      <w:rFonts w:ascii="HG丸ｺﾞｼｯｸM-PRO" w:eastAsia="HG丸ｺﾞｼｯｸM-PRO" w:hAnsiTheme="majorEastAsia" w:hint="eastAsia"/>
                      <w:sz w:val="22"/>
                      <w:szCs w:val="22"/>
                    </w:rPr>
                    <w:t>★多数のご参加お待ちしております！！</w:t>
                  </w:r>
                </w:p>
              </w:txbxContent>
            </v:textbox>
          </v:roundrect>
        </w:pict>
      </w:r>
      <w:r>
        <w:rPr>
          <w:noProof/>
        </w:rPr>
        <w:pict>
          <v:rect id="_x0000_s4079" style="position:absolute;left:0;text-align:left;margin-left:51.15pt;margin-top:15.85pt;width:123.5pt;height:92.15pt;z-index:251662336;mso-wrap-style:none" fillcolor="none" stroked="f" strokecolor="fuchsia">
            <v:fill type="pattern"/>
            <v:stroke dashstyle="dash"/>
            <v:textbox style="mso-next-textbox:#_x0000_s4079;mso-fit-shape-to-text:t" inset="5.85pt,.7pt,5.85pt,.7pt">
              <w:txbxContent>
                <w:p w:rsidR="00EF3822" w:rsidRDefault="00EF3822"/>
              </w:txbxContent>
            </v:textbox>
          </v:rect>
        </w:pict>
      </w:r>
    </w:p>
    <w:p w:rsidR="00C34B2A" w:rsidRDefault="00BF5DDF">
      <w:pPr>
        <w:rPr>
          <w:noProof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5363" type="#_x0000_t62" style="position:absolute;left:0;text-align:left;margin-left:290.5pt;margin-top:9pt;width:207.4pt;height:138.75pt;z-index:251677696" adj="24068,20713" fillcolor="#9bbb59 [3206]" strokecolor="green" strokeweight="1.25pt">
            <v:fill r:id="rId11" o:title="10%" type="pattern"/>
            <v:stroke dashstyle="dash"/>
            <v:textbox inset="5.85pt,.7pt,5.85pt,.7pt">
              <w:txbxContent>
                <w:p w:rsidR="00EF3822" w:rsidRPr="005032D6" w:rsidRDefault="00EF3822" w:rsidP="00E65D9E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4"/>
                    </w:rPr>
                  </w:pPr>
                  <w:r w:rsidRPr="005032D6">
                    <w:rPr>
                      <w:rFonts w:asciiTheme="minorEastAsia" w:eastAsiaTheme="minorEastAsia" w:hAnsiTheme="minorEastAsia" w:hint="eastAsia"/>
                      <w:b/>
                      <w:sz w:val="24"/>
                    </w:rPr>
                    <w:t>お知らせ</w:t>
                  </w:r>
                </w:p>
                <w:p w:rsidR="00EF3822" w:rsidRPr="005032D6" w:rsidRDefault="00EF3822" w:rsidP="005032D6">
                  <w:pPr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5032D6">
                    <w:rPr>
                      <w:rFonts w:asciiTheme="minorEastAsia" w:eastAsiaTheme="minorEastAsia" w:hAnsiTheme="minorEastAsia" w:hint="eastAsia"/>
                      <w:sz w:val="24"/>
                    </w:rPr>
                    <w:t>4月より主事が変わりました。</w:t>
                  </w:r>
                </w:p>
                <w:p w:rsidR="00EF3822" w:rsidRPr="005032D6" w:rsidRDefault="00EF3822" w:rsidP="005032D6">
                  <w:pPr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5032D6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退任　　</w:t>
                  </w:r>
                  <w:r w:rsidRPr="005032D6">
                    <w:rPr>
                      <w:rFonts w:asciiTheme="minorEastAsia" w:eastAsiaTheme="minorEastAsia" w:hAnsiTheme="minorEastAsia" w:hint="eastAsia"/>
                      <w:spacing w:val="30"/>
                      <w:kern w:val="0"/>
                      <w:sz w:val="24"/>
                      <w:fitText w:val="1440" w:id="612565504"/>
                    </w:rPr>
                    <w:t>竹内恵美</w:t>
                  </w:r>
                  <w:r w:rsidRPr="005032D6">
                    <w:rPr>
                      <w:rFonts w:asciiTheme="minorEastAsia" w:eastAsiaTheme="minorEastAsia" w:hAnsiTheme="minorEastAsia" w:hint="eastAsia"/>
                      <w:kern w:val="0"/>
                      <w:sz w:val="24"/>
                      <w:fitText w:val="1440" w:id="612565504"/>
                    </w:rPr>
                    <w:t>子</w:t>
                  </w:r>
                  <w:r w:rsidRPr="005032D6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さん</w:t>
                  </w:r>
                </w:p>
                <w:p w:rsidR="00EF3822" w:rsidRPr="005032D6" w:rsidRDefault="00EF3822" w:rsidP="005032D6">
                  <w:pPr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5032D6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新任　　</w:t>
                  </w:r>
                  <w:r w:rsidRPr="005032D6">
                    <w:rPr>
                      <w:rFonts w:asciiTheme="minorEastAsia" w:eastAsiaTheme="minorEastAsia" w:hAnsiTheme="minorEastAsia" w:hint="eastAsia"/>
                      <w:spacing w:val="30"/>
                      <w:kern w:val="0"/>
                      <w:sz w:val="24"/>
                      <w:fitText w:val="1440" w:id="612565505"/>
                    </w:rPr>
                    <w:t>北嶋とも</w:t>
                  </w:r>
                  <w:r w:rsidRPr="005032D6">
                    <w:rPr>
                      <w:rFonts w:asciiTheme="minorEastAsia" w:eastAsiaTheme="minorEastAsia" w:hAnsiTheme="minorEastAsia" w:hint="eastAsia"/>
                      <w:kern w:val="0"/>
                      <w:sz w:val="24"/>
                      <w:fitText w:val="1440" w:id="612565505"/>
                    </w:rPr>
                    <w:t>み</w:t>
                  </w:r>
                </w:p>
                <w:p w:rsidR="00EF3822" w:rsidRPr="005032D6" w:rsidRDefault="00EF3822" w:rsidP="005032D6">
                  <w:pPr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5032D6">
                    <w:rPr>
                      <w:rFonts w:asciiTheme="minorEastAsia" w:eastAsiaTheme="minorEastAsia" w:hAnsiTheme="minorEastAsia" w:hint="eastAsia"/>
                      <w:sz w:val="24"/>
                    </w:rPr>
                    <w:t>どうぞよろしくお願い致します。</w:t>
                  </w:r>
                </w:p>
                <w:p w:rsidR="00EF3822" w:rsidRPr="00083AB3" w:rsidRDefault="00EF3822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</w:p>
              </w:txbxContent>
            </v:textbox>
          </v:shape>
        </w:pict>
      </w:r>
    </w:p>
    <w:p w:rsidR="00663D45" w:rsidRDefault="00663D45">
      <w:pPr>
        <w:rPr>
          <w:noProof/>
        </w:rPr>
      </w:pPr>
    </w:p>
    <w:p w:rsidR="00663D45" w:rsidRDefault="00663D45">
      <w:pPr>
        <w:rPr>
          <w:noProof/>
        </w:rPr>
      </w:pPr>
    </w:p>
    <w:p w:rsidR="00663D45" w:rsidRDefault="00663D45">
      <w:pPr>
        <w:rPr>
          <w:noProof/>
        </w:rPr>
      </w:pPr>
    </w:p>
    <w:p w:rsidR="000122C8" w:rsidRDefault="000122C8">
      <w:pPr>
        <w:rPr>
          <w:noProof/>
        </w:rPr>
      </w:pPr>
    </w:p>
    <w:p w:rsidR="00A87443" w:rsidRDefault="00A87443">
      <w:pPr>
        <w:rPr>
          <w:noProof/>
        </w:rPr>
      </w:pPr>
    </w:p>
    <w:p w:rsidR="00A87443" w:rsidRDefault="00A87443">
      <w:pPr>
        <w:rPr>
          <w:noProof/>
        </w:rPr>
      </w:pPr>
    </w:p>
    <w:p w:rsidR="00A87443" w:rsidRDefault="00A87443">
      <w:pPr>
        <w:rPr>
          <w:noProof/>
        </w:rPr>
      </w:pPr>
    </w:p>
    <w:p w:rsidR="00A87443" w:rsidRDefault="00A87443">
      <w:pPr>
        <w:rPr>
          <w:noProof/>
        </w:rPr>
      </w:pPr>
    </w:p>
    <w:p w:rsidR="00A87443" w:rsidRDefault="00BF5DDF">
      <w:pPr>
        <w:rPr>
          <w:noProof/>
        </w:rPr>
      </w:pPr>
      <w:r>
        <w:rPr>
          <w:noProof/>
        </w:rPr>
        <w:lastRenderedPageBreak/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5390" type="#_x0000_t65" style="position:absolute;left:0;text-align:left;margin-left:-10.6pt;margin-top:572.4pt;width:234pt;height:243pt;z-index:251698176;mso-position-vertical:absolute" fillcolor="white [3212]" strokecolor="black [3213]">
            <v:fill type="pattern"/>
            <v:textbox inset="5.85pt,.7pt,5.85pt,.7pt">
              <w:txbxContent>
                <w:p w:rsidR="00EF3822" w:rsidRPr="0029212A" w:rsidRDefault="00EF3822" w:rsidP="0029212A">
                  <w:pPr>
                    <w:spacing w:line="0" w:lineRule="atLeast"/>
                    <w:jc w:val="center"/>
                    <w:rPr>
                      <w:rFonts w:ascii="HG正楷書体-PRO" w:eastAsia="HG正楷書体-PRO"/>
                      <w:b/>
                      <w:sz w:val="16"/>
                      <w:szCs w:val="16"/>
                    </w:rPr>
                  </w:pPr>
                </w:p>
                <w:p w:rsidR="00EF3822" w:rsidRPr="0029212A" w:rsidRDefault="00EF3822" w:rsidP="0029212A">
                  <w:pPr>
                    <w:spacing w:line="0" w:lineRule="atLeast"/>
                    <w:jc w:val="center"/>
                    <w:rPr>
                      <w:rFonts w:ascii="HG正楷書体-PRO" w:eastAsia="HG正楷書体-PRO"/>
                      <w:b/>
                      <w:sz w:val="28"/>
                      <w:szCs w:val="28"/>
                    </w:rPr>
                  </w:pPr>
                  <w:r w:rsidRPr="0029212A">
                    <w:rPr>
                      <w:rFonts w:ascii="HG正楷書体-PRO" w:eastAsia="HG正楷書体-PRO" w:hint="eastAsia"/>
                      <w:b/>
                      <w:sz w:val="28"/>
                      <w:szCs w:val="28"/>
                    </w:rPr>
                    <w:t>“新しい自主グループ誕生”</w:t>
                  </w:r>
                </w:p>
                <w:p w:rsidR="00EF3822" w:rsidRPr="0029212A" w:rsidRDefault="00EF3822" w:rsidP="0029212A">
                  <w:pPr>
                    <w:spacing w:line="0" w:lineRule="atLeast"/>
                    <w:jc w:val="center"/>
                    <w:rPr>
                      <w:rFonts w:ascii="HG正楷書体-PRO" w:eastAsia="HG正楷書体-PRO"/>
                      <w:b/>
                      <w:sz w:val="44"/>
                      <w:szCs w:val="44"/>
                    </w:rPr>
                  </w:pPr>
                  <w:r w:rsidRPr="0029212A">
                    <w:rPr>
                      <w:rFonts w:ascii="HG正楷書体-PRO" w:eastAsia="HG正楷書体-PRO" w:hint="eastAsia"/>
                      <w:b/>
                      <w:sz w:val="44"/>
                      <w:szCs w:val="44"/>
                    </w:rPr>
                    <w:t>『</w:t>
                  </w:r>
                  <w:r w:rsidRPr="0029212A">
                    <w:rPr>
                      <w:rFonts w:ascii="HG正楷書体-PRO" w:eastAsia="HG正楷書体-PRO" w:hint="eastAsia"/>
                      <w:b/>
                      <w:i/>
                      <w:sz w:val="44"/>
                      <w:szCs w:val="44"/>
                    </w:rPr>
                    <w:t>社南キャンパス</w:t>
                  </w:r>
                  <w:r w:rsidRPr="0029212A">
                    <w:rPr>
                      <w:rFonts w:ascii="HG正楷書体-PRO" w:eastAsia="HG正楷書体-PRO" w:hint="eastAsia"/>
                      <w:b/>
                      <w:sz w:val="44"/>
                      <w:szCs w:val="44"/>
                    </w:rPr>
                    <w:t>』</w:t>
                  </w:r>
                </w:p>
                <w:p w:rsidR="00EF3822" w:rsidRDefault="00EF3822" w:rsidP="0029212A">
                  <w:pPr>
                    <w:spacing w:line="0" w:lineRule="atLeast"/>
                    <w:jc w:val="center"/>
                    <w:rPr>
                      <w:rFonts w:ascii="HG正楷書体-PRO" w:eastAsia="HG正楷書体-PRO"/>
                      <w:b/>
                      <w:sz w:val="44"/>
                      <w:szCs w:val="44"/>
                    </w:rPr>
                  </w:pPr>
                  <w:r w:rsidRPr="0029212A">
                    <w:rPr>
                      <w:rFonts w:ascii="HG正楷書体-PRO" w:eastAsia="HG正楷書体-PRO" w:hint="eastAsia"/>
                      <w:b/>
                      <w:spacing w:val="111"/>
                      <w:kern w:val="0"/>
                      <w:sz w:val="44"/>
                      <w:szCs w:val="44"/>
                      <w:fitText w:val="1768" w:id="612559874"/>
                    </w:rPr>
                    <w:t>開講</w:t>
                  </w:r>
                  <w:r w:rsidRPr="0029212A">
                    <w:rPr>
                      <w:rFonts w:ascii="HG正楷書体-PRO" w:eastAsia="HG正楷書体-PRO" w:hint="eastAsia"/>
                      <w:b/>
                      <w:kern w:val="0"/>
                      <w:sz w:val="44"/>
                      <w:szCs w:val="44"/>
                      <w:fitText w:val="1768" w:id="612559874"/>
                    </w:rPr>
                    <w:t>式</w:t>
                  </w:r>
                  <w:r>
                    <w:rPr>
                      <w:rFonts w:ascii="HG正楷書体-PRO" w:eastAsia="HG正楷書体-PRO" w:hint="eastAsia"/>
                      <w:b/>
                      <w:sz w:val="44"/>
                      <w:szCs w:val="44"/>
                    </w:rPr>
                    <w:t xml:space="preserve">　</w:t>
                  </w:r>
                </w:p>
                <w:p w:rsidR="00EF3822" w:rsidRPr="0029212A" w:rsidRDefault="00EF3822" w:rsidP="0029212A">
                  <w:pPr>
                    <w:spacing w:line="0" w:lineRule="atLeast"/>
                    <w:jc w:val="center"/>
                    <w:rPr>
                      <w:rFonts w:ascii="HG正楷書体-PRO" w:eastAsia="HG正楷書体-PRO"/>
                      <w:b/>
                      <w:sz w:val="16"/>
                      <w:szCs w:val="16"/>
                    </w:rPr>
                  </w:pPr>
                </w:p>
                <w:p w:rsidR="00EF3822" w:rsidRPr="0029212A" w:rsidRDefault="00EF3822" w:rsidP="0029212A">
                  <w:pPr>
                    <w:spacing w:line="0" w:lineRule="atLeast"/>
                    <w:rPr>
                      <w:rFonts w:asciiTheme="minorEastAsia" w:eastAsiaTheme="minorEastAsia" w:hAnsiTheme="minorEastAsia"/>
                      <w:b/>
                      <w:sz w:val="28"/>
                      <w:szCs w:val="28"/>
                    </w:rPr>
                  </w:pPr>
                  <w:r w:rsidRPr="0029212A">
                    <w:rPr>
                      <w:rFonts w:asciiTheme="minorEastAsia" w:eastAsiaTheme="minorEastAsia" w:hAnsiTheme="minorEastAsia" w:hint="eastAsia"/>
                      <w:b/>
                      <w:sz w:val="28"/>
                      <w:szCs w:val="28"/>
                    </w:rPr>
                    <w:t>日時　平成26年5月16日（金）</w:t>
                  </w:r>
                </w:p>
                <w:p w:rsidR="00EF3822" w:rsidRPr="0029212A" w:rsidRDefault="00EF3822" w:rsidP="0029212A">
                  <w:pPr>
                    <w:spacing w:line="0" w:lineRule="atLeast"/>
                    <w:rPr>
                      <w:rFonts w:asciiTheme="minorEastAsia" w:eastAsiaTheme="minorEastAsia" w:hAnsiTheme="minorEastAsia"/>
                      <w:b/>
                      <w:sz w:val="12"/>
                      <w:szCs w:val="12"/>
                    </w:rPr>
                  </w:pPr>
                </w:p>
                <w:p w:rsidR="00EF3822" w:rsidRPr="0029212A" w:rsidRDefault="00EF3822" w:rsidP="0029212A">
                  <w:pPr>
                    <w:spacing w:line="0" w:lineRule="atLeast"/>
                    <w:ind w:firstLineChars="300" w:firstLine="843"/>
                    <w:rPr>
                      <w:rFonts w:asciiTheme="minorEastAsia" w:eastAsiaTheme="minorEastAsia" w:hAnsiTheme="minorEastAsia"/>
                      <w:b/>
                      <w:sz w:val="28"/>
                      <w:szCs w:val="28"/>
                    </w:rPr>
                  </w:pPr>
                  <w:r w:rsidRPr="0029212A">
                    <w:rPr>
                      <w:rFonts w:asciiTheme="minorEastAsia" w:eastAsiaTheme="minorEastAsia" w:hAnsiTheme="minorEastAsia" w:hint="eastAsia"/>
                      <w:b/>
                      <w:sz w:val="28"/>
                      <w:szCs w:val="28"/>
                    </w:rPr>
                    <w:t>午後７時３０分より</w:t>
                  </w:r>
                </w:p>
                <w:p w:rsidR="00EF3822" w:rsidRPr="0029212A" w:rsidRDefault="00EF3822" w:rsidP="0029212A">
                  <w:pPr>
                    <w:spacing w:line="0" w:lineRule="atLeast"/>
                    <w:rPr>
                      <w:rFonts w:asciiTheme="minorEastAsia" w:eastAsiaTheme="minorEastAsia" w:hAnsiTheme="minorEastAsia"/>
                      <w:b/>
                      <w:sz w:val="12"/>
                      <w:szCs w:val="12"/>
                    </w:rPr>
                  </w:pPr>
                </w:p>
                <w:p w:rsidR="00EF3822" w:rsidRPr="0029212A" w:rsidRDefault="00EF3822" w:rsidP="0029212A">
                  <w:pPr>
                    <w:spacing w:line="0" w:lineRule="atLeast"/>
                    <w:rPr>
                      <w:rFonts w:asciiTheme="minorEastAsia" w:eastAsiaTheme="minorEastAsia" w:hAnsiTheme="minorEastAsia"/>
                      <w:b/>
                      <w:sz w:val="28"/>
                      <w:szCs w:val="28"/>
                    </w:rPr>
                  </w:pPr>
                  <w:r w:rsidRPr="0029212A">
                    <w:rPr>
                      <w:rFonts w:asciiTheme="minorEastAsia" w:eastAsiaTheme="minorEastAsia" w:hAnsiTheme="minorEastAsia" w:hint="eastAsia"/>
                      <w:b/>
                      <w:sz w:val="28"/>
                      <w:szCs w:val="28"/>
                    </w:rPr>
                    <w:t>場所　社南公民館</w:t>
                  </w:r>
                </w:p>
                <w:p w:rsidR="00EF3822" w:rsidRPr="0029212A" w:rsidRDefault="00EF3822" w:rsidP="0029212A">
                  <w:pPr>
                    <w:spacing w:line="0" w:lineRule="atLeast"/>
                    <w:rPr>
                      <w:rFonts w:asciiTheme="minorEastAsia" w:eastAsiaTheme="minorEastAsia" w:hAnsiTheme="minorEastAsia"/>
                      <w:b/>
                      <w:sz w:val="12"/>
                      <w:szCs w:val="12"/>
                    </w:rPr>
                  </w:pPr>
                </w:p>
                <w:p w:rsidR="00EF3822" w:rsidRPr="0029212A" w:rsidRDefault="00EF3822" w:rsidP="0029212A">
                  <w:pPr>
                    <w:spacing w:line="0" w:lineRule="atLeast"/>
                    <w:rPr>
                      <w:rFonts w:asciiTheme="minorEastAsia" w:eastAsiaTheme="minorEastAsia" w:hAnsiTheme="minorEastAsia"/>
                      <w:b/>
                      <w:sz w:val="28"/>
                      <w:szCs w:val="28"/>
                    </w:rPr>
                  </w:pPr>
                  <w:r w:rsidRPr="0029212A">
                    <w:rPr>
                      <w:rFonts w:asciiTheme="minorEastAsia" w:eastAsiaTheme="minorEastAsia" w:hAnsiTheme="minorEastAsia" w:hint="eastAsia"/>
                      <w:b/>
                      <w:sz w:val="28"/>
                      <w:szCs w:val="28"/>
                    </w:rPr>
                    <w:t>内容　環境考察　ゴーヤを育てる</w:t>
                  </w:r>
                </w:p>
                <w:p w:rsidR="00EF3822" w:rsidRPr="0029212A" w:rsidRDefault="00EF3822" w:rsidP="0029212A">
                  <w:pPr>
                    <w:spacing w:line="0" w:lineRule="atLeast"/>
                    <w:rPr>
                      <w:rFonts w:asciiTheme="minorEastAsia" w:eastAsiaTheme="minorEastAsia" w:hAnsiTheme="minorEastAsia"/>
                      <w:b/>
                      <w:sz w:val="12"/>
                      <w:szCs w:val="12"/>
                    </w:rPr>
                  </w:pPr>
                </w:p>
                <w:p w:rsidR="00EF3822" w:rsidRPr="0029212A" w:rsidRDefault="00EF3822" w:rsidP="0029212A">
                  <w:pPr>
                    <w:spacing w:line="0" w:lineRule="atLeast"/>
                    <w:rPr>
                      <w:rFonts w:asciiTheme="minorEastAsia" w:eastAsiaTheme="minorEastAsia" w:hAnsiTheme="minorEastAsia"/>
                      <w:b/>
                      <w:sz w:val="24"/>
                    </w:rPr>
                  </w:pPr>
                  <w:r w:rsidRPr="0029212A">
                    <w:rPr>
                      <w:rFonts w:asciiTheme="minorEastAsia" w:eastAsiaTheme="minorEastAsia" w:hAnsiTheme="minorEastAsia" w:hint="eastAsia"/>
                      <w:b/>
                      <w:sz w:val="28"/>
                      <w:szCs w:val="28"/>
                    </w:rPr>
                    <w:t>※参加自由です。お気軽に</w:t>
                  </w:r>
                  <w:r w:rsidRPr="00083AB3">
                    <w:rPr>
                      <w:rFonts w:eastAsiaTheme="minorEastAsia"/>
                      <w:b/>
                      <w:sz w:val="28"/>
                      <w:szCs w:val="28"/>
                    </w:rPr>
                    <w:t>！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5381" style="position:absolute;left:0;text-align:left;margin-left:-20.35pt;margin-top:360.6pt;width:252.75pt;height:205.65pt;z-index:251691008;mso-position-vertical:absolute" arcsize="10923f" fillcolor="lime" strokecolor="#090" strokeweight="1.5pt">
            <v:fill r:id="rId11" o:title="10%" type="pattern"/>
            <v:stroke dashstyle="dash"/>
            <v:textbox inset="5.85pt,.7pt,5.85pt,.7pt">
              <w:txbxContent>
                <w:p w:rsidR="00EF3822" w:rsidRPr="00E21DA0" w:rsidRDefault="00EF3822">
                  <w:pPr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772410" cy="2212532"/>
                        <wp:effectExtent l="19050" t="0" r="8890" b="0"/>
                        <wp:docPr id="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2410" cy="22125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</w:rPr>
        <w:pict>
          <v:rect id="_x0000_s15388" style="position:absolute;left:0;text-align:left;margin-left:465.15pt;margin-top:431.25pt;width:42.5pt;height:60.75pt;z-index:251697152;mso-wrap-style:none" fillcolor="none" stroked="f" strokecolor="fuchsia">
            <v:fill type="pattern"/>
            <v:stroke dashstyle="dash"/>
            <v:textbox inset="5.85pt,.7pt,5.85pt,.7pt">
              <w:txbxContent>
                <w:p w:rsidR="00EF3822" w:rsidRDefault="00EF3822">
                  <w:r>
                    <w:rPr>
                      <w:noProof/>
                    </w:rPr>
                    <w:drawing>
                      <wp:inline distT="0" distB="0" distL="0" distR="0">
                        <wp:extent cx="358069" cy="666750"/>
                        <wp:effectExtent l="19050" t="0" r="3881" b="0"/>
                        <wp:docPr id="5" name="図 4" descr="C:\Users\公民館\AppData\Local\Microsoft\Windows\Temporary Internet Files\Content.IE5\R3E6AJ35\MC900446266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公民館\AppData\Local\Microsoft\Windows\Temporary Internet Files\Content.IE5\R3E6AJ35\MC900446266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70" cy="6740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5387" style="position:absolute;left:0;text-align:left;margin-left:131.15pt;margin-top:311.25pt;width:85.5pt;height:40.5pt;z-index:251696128;mso-wrap-style:none" fillcolor="none" stroked="f" strokecolor="fuchsia">
            <v:fill type="pattern"/>
            <v:stroke dashstyle="dash"/>
            <v:textbox style="mso-fit-shape-to-text:t" inset="5.85pt,.7pt,5.85pt,.7pt">
              <w:txbxContent>
                <w:p w:rsidR="00EF3822" w:rsidRDefault="00EF3822">
                  <w:r>
                    <w:rPr>
                      <w:noProof/>
                    </w:rPr>
                    <w:drawing>
                      <wp:inline distT="0" distB="0" distL="0" distR="0">
                        <wp:extent cx="561975" cy="434517"/>
                        <wp:effectExtent l="0" t="0" r="9525" b="0"/>
                        <wp:docPr id="3" name="図 3" descr="C:\Users\公民館\AppData\Local\Microsoft\Windows\Temporary Internet Files\Content.IE5\7FL639S1\MC900088562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公民館\AppData\Local\Microsoft\Windows\Temporary Internet Files\Content.IE5\7FL639S1\MC900088562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3262" cy="4355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5386" style="position:absolute;left:0;text-align:left;margin-left:323.15pt;margin-top:724.5pt;width:130.5pt;height:84.75pt;z-index:251695104" fillcolor="none" stroked="f" strokecolor="fuchsia">
            <v:fill type="pattern"/>
            <v:stroke dashstyle="dash"/>
            <v:textbox inset="5.85pt,.7pt,5.85pt,.7pt">
              <w:txbxContent>
                <w:p w:rsidR="00EF3822" w:rsidRDefault="00EF3822">
                  <w:r>
                    <w:rPr>
                      <w:noProof/>
                    </w:rPr>
                    <w:drawing>
                      <wp:inline distT="0" distB="0" distL="0" distR="0">
                        <wp:extent cx="1400175" cy="933450"/>
                        <wp:effectExtent l="19050" t="0" r="9525" b="0"/>
                        <wp:docPr id="2" name="図 2" descr="C:\Users\公民館\Pictures\H25Syugo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公民館\Pictures\H25Syugou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2990" cy="9419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oundrect id="_x0000_s15382" style="position:absolute;left:0;text-align:left;margin-left:254.9pt;margin-top:423.75pt;width:270.75pt;height:391.5pt;z-index:251692032" arcsize="10923f" fillcolor="#f6f" strokecolor="red" strokeweight="1.5pt">
            <v:fill r:id="rId16" o:title="ひし形 (点)" type="pattern"/>
            <v:stroke dashstyle="dash"/>
            <v:textbox inset="5.85pt,.7pt,5.85pt,.7pt">
              <w:txbxContent>
                <w:p w:rsidR="00EF3822" w:rsidRDefault="00EF3822" w:rsidP="00BD03F6">
                  <w:pPr>
                    <w:jc w:val="center"/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～市民憲章事業～</w:t>
                  </w:r>
                </w:p>
                <w:p w:rsidR="00EF3822" w:rsidRDefault="00EF3822" w:rsidP="00BD03F6">
                  <w:pPr>
                    <w:rPr>
                      <w:rFonts w:ascii="HG丸ｺﾞｼｯｸM-PRO" w:eastAsia="HG丸ｺﾞｼｯｸM-PRO"/>
                      <w:sz w:val="24"/>
                    </w:rPr>
                  </w:pPr>
                </w:p>
                <w:p w:rsidR="00EF3822" w:rsidRDefault="00EF3822" w:rsidP="00317991">
                  <w:pPr>
                    <w:jc w:val="center"/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みんなで三国祭に行こう！！</w:t>
                  </w:r>
                </w:p>
                <w:p w:rsidR="00EF3822" w:rsidRDefault="00EF3822" w:rsidP="00BD03F6">
                  <w:pPr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三国祭の「山車」の曳き手を募集します。</w:t>
                  </w:r>
                </w:p>
                <w:p w:rsidR="00EF3822" w:rsidRPr="00AB3037" w:rsidRDefault="00EF3822" w:rsidP="006A3148">
                  <w:pPr>
                    <w:ind w:firstLineChars="100" w:firstLine="240"/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港町の勇壮な祭りを体験して、地区の活性化を共に考えるきっかけに・・・</w:t>
                  </w:r>
                </w:p>
                <w:p w:rsidR="00EF3822" w:rsidRDefault="00EF3822" w:rsidP="00BD03F6">
                  <w:pPr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社南公民館から貸切バスで、往復予定です。</w:t>
                  </w:r>
                </w:p>
                <w:p w:rsidR="00EF3822" w:rsidRDefault="00EF3822" w:rsidP="00BD03F6">
                  <w:pPr>
                    <w:rPr>
                      <w:rFonts w:ascii="HG丸ｺﾞｼｯｸM-PRO" w:eastAsia="HG丸ｺﾞｼｯｸM-PRO"/>
                      <w:sz w:val="24"/>
                    </w:rPr>
                  </w:pPr>
                </w:p>
                <w:p w:rsidR="00EF3822" w:rsidRDefault="00EF3822" w:rsidP="00BD03F6">
                  <w:pPr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★5月20日（火）午後（終了時間は未定）</w:t>
                  </w:r>
                </w:p>
                <w:p w:rsidR="00EF3822" w:rsidRPr="00317991" w:rsidRDefault="00EF3822" w:rsidP="009B47D0">
                  <w:pPr>
                    <w:ind w:firstLineChars="300" w:firstLine="660"/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 w:rsidRPr="0031799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・体力に自信がある方</w:t>
                  </w:r>
                </w:p>
                <w:p w:rsidR="00EF3822" w:rsidRPr="00317991" w:rsidRDefault="00EF3822" w:rsidP="009B47D0">
                  <w:pPr>
                    <w:ind w:firstLineChars="300" w:firstLine="660"/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 w:rsidRPr="0031799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・祭り好きな方</w:t>
                  </w:r>
                </w:p>
                <w:p w:rsidR="00EF3822" w:rsidRDefault="00EF3822" w:rsidP="009B47D0">
                  <w:pPr>
                    <w:ind w:firstLineChars="300" w:firstLine="660"/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 w:rsidRPr="00317991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・雑踏に耐えられる方</w:t>
                  </w:r>
                </w:p>
                <w:p w:rsidR="00EF3822" w:rsidRDefault="00EF3822" w:rsidP="00317991">
                  <w:pPr>
                    <w:ind w:firstLineChars="100" w:firstLine="220"/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</w:p>
                <w:p w:rsidR="00EF3822" w:rsidRDefault="00EF3822" w:rsidP="00317991">
                  <w:pPr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申込みは、社南公民館へ</w:t>
                  </w:r>
                </w:p>
                <w:p w:rsidR="00EF3822" w:rsidRDefault="00EF3822" w:rsidP="00317991">
                  <w:pPr>
                    <w:ind w:firstLineChars="100" w:firstLine="240"/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TEL ３５－９５５９</w:t>
                  </w:r>
                </w:p>
                <w:p w:rsidR="00EF3822" w:rsidRPr="00317991" w:rsidRDefault="00EF3822" w:rsidP="00317991">
                  <w:pPr>
                    <w:ind w:firstLineChars="100" w:firstLine="240"/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/>
                      <w:sz w:val="24"/>
                    </w:rPr>
                    <w:t>M</w:t>
                  </w:r>
                  <w:r>
                    <w:rPr>
                      <w:rFonts w:ascii="HG丸ｺﾞｼｯｸM-PRO" w:eastAsia="HG丸ｺﾞｼｯｸM-PRO" w:hint="eastAsia"/>
                      <w:sz w:val="24"/>
                    </w:rPr>
                    <w:t>ail  ymina-k@mx1.fctv.ne.jp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5385" type="#_x0000_t86" style="position:absolute;left:0;text-align:left;margin-left:436.7pt;margin-top:607.5pt;width:7.15pt;height:38.25pt;z-index:251694080" fillcolor="#f6f" strokecolor="black [3213]">
            <v:fill type="pattern"/>
            <v:textbox inset="5.85pt,.7pt,5.85pt,.7pt"/>
          </v:shape>
        </w:pict>
      </w: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5384" type="#_x0000_t85" style="position:absolute;left:0;text-align:left;margin-left:296.9pt;margin-top:607.5pt;width:7.15pt;height:38.25pt;z-index:251693056" fillcolor="#f6f" strokecolor="black [3213]">
            <v:fill type="pattern"/>
            <v:textbox inset="5.85pt,.7pt,5.85pt,.7pt"/>
          </v:shape>
        </w:pict>
      </w:r>
      <w:r>
        <w:rPr>
          <w:noProof/>
        </w:rPr>
        <w:pict>
          <v:shape id="_x0000_s4077" type="#_x0000_t65" style="position:absolute;left:0;text-align:left;margin-left:250.4pt;margin-top:30.25pt;width:275.25pt;height:371.75pt;z-index:251661312" adj="20203" fillcolor="lime" strokecolor="#090" strokeweight="1.75pt">
            <v:fill r:id="rId10" o:title="格子 (点)" type="pattern"/>
            <v:stroke dashstyle="dash"/>
            <v:textbox style="mso-next-textbox:#_x0000_s4077">
              <w:txbxContent>
                <w:p w:rsidR="00EF3822" w:rsidRPr="005C1276" w:rsidRDefault="00EF3822" w:rsidP="009A1DD5">
                  <w:pPr>
                    <w:jc w:val="center"/>
                    <w:rPr>
                      <w:rFonts w:ascii="HGP創英ﾌﾟﾚｾﾞﾝｽEB" w:eastAsia="HGP創英ﾌﾟﾚｾﾞﾝｽEB"/>
                      <w:sz w:val="24"/>
                    </w:rPr>
                  </w:pPr>
                  <w:r w:rsidRPr="005C1276">
                    <w:rPr>
                      <w:rFonts w:ascii="HGP創英ﾌﾟﾚｾﾞﾝｽEB" w:eastAsia="HGP創英ﾌﾟﾚｾﾞﾝｽEB" w:hint="eastAsia"/>
                      <w:sz w:val="24"/>
                    </w:rPr>
                    <w:t>不死鳥のねがい（福井市市民憲章）の</w:t>
                  </w:r>
                </w:p>
                <w:p w:rsidR="00EF3822" w:rsidRPr="005C1276" w:rsidRDefault="00EF3822" w:rsidP="009A1DD5">
                  <w:pPr>
                    <w:jc w:val="center"/>
                    <w:rPr>
                      <w:rFonts w:ascii="HGP創英ﾌﾟﾚｾﾞﾝｽEB" w:eastAsia="HGP創英ﾌﾟﾚｾﾞﾝｽEB"/>
                      <w:sz w:val="24"/>
                    </w:rPr>
                  </w:pPr>
                  <w:r w:rsidRPr="005C1276">
                    <w:rPr>
                      <w:rFonts w:ascii="HGP創英ﾌﾟﾚｾﾞﾝｽEB" w:eastAsia="HGP創英ﾌﾟﾚｾﾞﾝｽEB" w:hint="eastAsia"/>
                      <w:sz w:val="24"/>
                    </w:rPr>
                    <w:t>実践目標が</w:t>
                  </w:r>
                  <w:r>
                    <w:rPr>
                      <w:rFonts w:ascii="HGP創英ﾌﾟﾚｾﾞﾝｽEB" w:eastAsia="HGP創英ﾌﾟﾚｾﾞﾝｽEB" w:hint="eastAsia"/>
                      <w:sz w:val="24"/>
                    </w:rPr>
                    <w:t>4月から</w:t>
                  </w:r>
                  <w:r w:rsidRPr="005C1276">
                    <w:rPr>
                      <w:rFonts w:ascii="HGP創英ﾌﾟﾚｾﾞﾝｽEB" w:eastAsia="HGP創英ﾌﾟﾚｾﾞﾝｽEB" w:hint="eastAsia"/>
                      <w:sz w:val="24"/>
                    </w:rPr>
                    <w:t>新しくなりました！</w:t>
                  </w:r>
                </w:p>
                <w:p w:rsidR="00EF3822" w:rsidRDefault="00EF3822" w:rsidP="009A1DD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EF3822" w:rsidRPr="00E6605E" w:rsidRDefault="00EF3822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oundrect id="_x0000_s15378" style="position:absolute;left:0;text-align:left;margin-left:-26.35pt;margin-top:24pt;width:269.25pt;height:327.75pt;z-index:251688960" arcsize="10923f" fillcolor="none" strokecolor="blue" strokeweight="1.5pt">
            <v:fill type="pattern"/>
            <v:stroke dashstyle="dash"/>
            <v:textbox inset="5.85pt,.7pt,5.85pt,.7pt">
              <w:txbxContent>
                <w:p w:rsidR="00EF3822" w:rsidRPr="005973CF" w:rsidRDefault="00EF3822" w:rsidP="005F596B">
                  <w:pPr>
                    <w:jc w:val="center"/>
                    <w:rPr>
                      <w:rFonts w:ascii="HG丸ｺﾞｼｯｸM-PRO" w:eastAsia="HG丸ｺﾞｼｯｸM-PRO"/>
                      <w:b/>
                      <w:sz w:val="22"/>
                      <w:szCs w:val="22"/>
                    </w:rPr>
                  </w:pPr>
                  <w:r w:rsidRPr="005973CF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平成</w:t>
                  </w:r>
                  <w:r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26年度社南公民館</w:t>
                  </w:r>
                  <w:r w:rsidRPr="005973CF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教育事業について</w:t>
                  </w:r>
                </w:p>
                <w:p w:rsidR="00EF3822" w:rsidRPr="005973CF" w:rsidRDefault="00EF3822">
                  <w:pPr>
                    <w:rPr>
                      <w:rFonts w:ascii="HG丸ｺﾞｼｯｸM-PRO" w:eastAsia="HG丸ｺﾞｼｯｸM-PRO"/>
                    </w:rPr>
                  </w:pPr>
                </w:p>
                <w:p w:rsidR="00EF3822" w:rsidRPr="005973CF" w:rsidRDefault="00EF3822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 w:rsidRPr="005973CF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公民館は、生涯学習の場であり社会教育の拠点です。年齢・性別問わず、どなたでも参加いただける事業を展開しています。お気軽にお問合せ下さい。</w:t>
                  </w:r>
                </w:p>
                <w:p w:rsidR="00EF3822" w:rsidRPr="005973CF" w:rsidRDefault="00EF3822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</w:p>
                <w:p w:rsidR="00EF3822" w:rsidRPr="003F2F3A" w:rsidRDefault="00EF3822">
                  <w:pPr>
                    <w:rPr>
                      <w:rFonts w:ascii="HG丸ｺﾞｼｯｸM-PRO" w:eastAsia="HG丸ｺﾞｼｯｸM-PRO"/>
                      <w:b/>
                      <w:sz w:val="22"/>
                      <w:szCs w:val="22"/>
                    </w:rPr>
                  </w:pPr>
                  <w:r w:rsidRPr="003F2F3A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◎ナウナウ寺子屋（少年教育に関する事業）</w:t>
                  </w:r>
                </w:p>
                <w:p w:rsidR="00EF3822" w:rsidRPr="003F2F3A" w:rsidRDefault="00EF3822">
                  <w:pPr>
                    <w:rPr>
                      <w:rFonts w:ascii="HG丸ｺﾞｼｯｸM-PRO" w:eastAsia="HG丸ｺﾞｼｯｸM-PRO"/>
                      <w:b/>
                      <w:sz w:val="22"/>
                      <w:szCs w:val="22"/>
                    </w:rPr>
                  </w:pPr>
                  <w:r w:rsidRPr="003F2F3A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◎YMPAカフェ（家庭教育に関する事業）</w:t>
                  </w:r>
                </w:p>
                <w:p w:rsidR="00EF3822" w:rsidRPr="003F2F3A" w:rsidRDefault="00EF3822">
                  <w:pPr>
                    <w:rPr>
                      <w:rFonts w:ascii="HG丸ｺﾞｼｯｸM-PRO" w:eastAsia="HG丸ｺﾞｼｯｸM-PRO"/>
                      <w:b/>
                      <w:sz w:val="22"/>
                      <w:szCs w:val="22"/>
                    </w:rPr>
                  </w:pPr>
                  <w:r w:rsidRPr="003F2F3A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◎青年学級（青年教育に関する事業）</w:t>
                  </w:r>
                </w:p>
                <w:p w:rsidR="00EF3822" w:rsidRPr="003F2F3A" w:rsidRDefault="00EF3822">
                  <w:pPr>
                    <w:rPr>
                      <w:rFonts w:ascii="HG丸ｺﾞｼｯｸM-PRO" w:eastAsia="HG丸ｺﾞｼｯｸM-PRO"/>
                      <w:b/>
                      <w:sz w:val="22"/>
                      <w:szCs w:val="22"/>
                    </w:rPr>
                  </w:pPr>
                  <w:r w:rsidRPr="003F2F3A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◎えもり学級（地域の課題解決に向けた事業）</w:t>
                  </w:r>
                </w:p>
                <w:p w:rsidR="00EF3822" w:rsidRPr="003F2F3A" w:rsidRDefault="00EF3822">
                  <w:pPr>
                    <w:rPr>
                      <w:rFonts w:ascii="HG丸ｺﾞｼｯｸM-PRO" w:eastAsia="HG丸ｺﾞｼｯｸM-PRO"/>
                      <w:b/>
                      <w:sz w:val="22"/>
                      <w:szCs w:val="22"/>
                    </w:rPr>
                  </w:pPr>
                  <w:r w:rsidRPr="003F2F3A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◎郷土学習（郷土学習に関する事業）</w:t>
                  </w:r>
                </w:p>
                <w:p w:rsidR="00EF3822" w:rsidRPr="005973CF" w:rsidRDefault="00EF3822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</w:p>
                <w:p w:rsidR="00EF3822" w:rsidRPr="005973CF" w:rsidRDefault="00EF3822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 w:rsidRPr="005973CF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教育事業の開催日は、公民館だよりの行事予定に掲載します。気になる事業を見つけたら公民館にお電話下さい！</w:t>
                  </w:r>
                </w:p>
              </w:txbxContent>
            </v:textbox>
          </v:roundrect>
        </w:pict>
      </w:r>
      <w:r>
        <w:rPr>
          <w:noProof/>
        </w:rPr>
        <w:pict>
          <v:rect id="_x0000_s15375" style="position:absolute;left:0;text-align:left;margin-left:254.9pt;margin-top:66pt;width:276.75pt;height:318pt;z-index:251686912" fillcolor="none" stroked="f" strokecolor="fuchsia">
            <v:fill type="pattern"/>
            <v:stroke dashstyle="dash"/>
            <v:textbox inset="5.85pt,.7pt,5.85pt,.7pt">
              <w:txbxContent>
                <w:p w:rsidR="00EF3822" w:rsidRDefault="00EF3822">
                  <w:bookmarkStart w:id="0" w:name="_GoBack"/>
                  <w:bookmarkEnd w:id="0"/>
                  <w:r w:rsidRPr="005C1276">
                    <w:rPr>
                      <w:noProof/>
                    </w:rPr>
                    <w:drawing>
                      <wp:inline distT="0" distB="0" distL="0" distR="0">
                        <wp:extent cx="3209925" cy="3952875"/>
                        <wp:effectExtent l="19050" t="0" r="9525" b="0"/>
                        <wp:docPr id="16" name="図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9925" cy="395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A87443" w:rsidSect="008F3F0B">
      <w:pgSz w:w="11906" w:h="16838" w:code="9"/>
      <w:pgMar w:top="0" w:right="879" w:bottom="0" w:left="9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822" w:rsidRDefault="00EF3822" w:rsidP="000D1E2C">
      <w:r>
        <w:separator/>
      </w:r>
    </w:p>
  </w:endnote>
  <w:endnote w:type="continuationSeparator" w:id="0">
    <w:p w:rsidR="00EF3822" w:rsidRDefault="00EF3822" w:rsidP="000D1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822" w:rsidRDefault="00EF3822" w:rsidP="000D1E2C">
      <w:r>
        <w:separator/>
      </w:r>
    </w:p>
  </w:footnote>
  <w:footnote w:type="continuationSeparator" w:id="0">
    <w:p w:rsidR="00EF3822" w:rsidRDefault="00EF3822" w:rsidP="000D1E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17B"/>
    <w:multiLevelType w:val="hybridMultilevel"/>
    <w:tmpl w:val="67B896BC"/>
    <w:lvl w:ilvl="0" w:tplc="322E93C4">
      <w:numFmt w:val="bullet"/>
      <w:lvlText w:val="＊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1">
    <w:nsid w:val="07C82476"/>
    <w:multiLevelType w:val="hybridMultilevel"/>
    <w:tmpl w:val="A7FC17E4"/>
    <w:lvl w:ilvl="0" w:tplc="0D12ED1A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8E60D08"/>
    <w:multiLevelType w:val="hybridMultilevel"/>
    <w:tmpl w:val="6D8C34EC"/>
    <w:lvl w:ilvl="0" w:tplc="D6B80E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A754C59"/>
    <w:multiLevelType w:val="hybridMultilevel"/>
    <w:tmpl w:val="2E5A8966"/>
    <w:lvl w:ilvl="0" w:tplc="4B161752">
      <w:numFmt w:val="bullet"/>
      <w:lvlText w:val="◎"/>
      <w:lvlJc w:val="left"/>
      <w:pPr>
        <w:tabs>
          <w:tab w:val="num" w:pos="5190"/>
        </w:tabs>
        <w:ind w:left="51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</w:abstractNum>
  <w:abstractNum w:abstractNumId="4">
    <w:nsid w:val="0C6C2E60"/>
    <w:multiLevelType w:val="hybridMultilevel"/>
    <w:tmpl w:val="48066BE8"/>
    <w:lvl w:ilvl="0" w:tplc="3E6401C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>
    <w:nsid w:val="0FF55FF6"/>
    <w:multiLevelType w:val="hybridMultilevel"/>
    <w:tmpl w:val="DEAE40E4"/>
    <w:lvl w:ilvl="0" w:tplc="332A2EC0"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>
    <w:nsid w:val="11EB0550"/>
    <w:multiLevelType w:val="hybridMultilevel"/>
    <w:tmpl w:val="91002E54"/>
    <w:lvl w:ilvl="0" w:tplc="F0E4207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16B133A6"/>
    <w:multiLevelType w:val="hybridMultilevel"/>
    <w:tmpl w:val="5378B842"/>
    <w:lvl w:ilvl="0" w:tplc="ADAC54A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788704E"/>
    <w:multiLevelType w:val="hybridMultilevel"/>
    <w:tmpl w:val="A530CD8E"/>
    <w:lvl w:ilvl="0" w:tplc="1F64BE9A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7E32143"/>
    <w:multiLevelType w:val="hybridMultilevel"/>
    <w:tmpl w:val="AB4CECBA"/>
    <w:lvl w:ilvl="0" w:tplc="E174AE50">
      <w:start w:val="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96036EC"/>
    <w:multiLevelType w:val="hybridMultilevel"/>
    <w:tmpl w:val="D6D40CC8"/>
    <w:lvl w:ilvl="0" w:tplc="DF683BAE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86139A"/>
    <w:multiLevelType w:val="hybridMultilevel"/>
    <w:tmpl w:val="9B5812A4"/>
    <w:lvl w:ilvl="0" w:tplc="7A92B57A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24A2E65"/>
    <w:multiLevelType w:val="hybridMultilevel"/>
    <w:tmpl w:val="4E34B4C4"/>
    <w:lvl w:ilvl="0" w:tplc="0F7EA80C">
      <w:numFmt w:val="bullet"/>
      <w:lvlText w:val="＊"/>
      <w:lvlJc w:val="left"/>
      <w:pPr>
        <w:tabs>
          <w:tab w:val="num" w:pos="842"/>
        </w:tabs>
        <w:ind w:left="8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13">
    <w:nsid w:val="225A0593"/>
    <w:multiLevelType w:val="hybridMultilevel"/>
    <w:tmpl w:val="830A7D62"/>
    <w:lvl w:ilvl="0" w:tplc="99503AE2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3E40F20"/>
    <w:multiLevelType w:val="hybridMultilevel"/>
    <w:tmpl w:val="AB462E72"/>
    <w:lvl w:ilvl="0" w:tplc="8758E13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2510231D"/>
    <w:multiLevelType w:val="hybridMultilevel"/>
    <w:tmpl w:val="F6A483D8"/>
    <w:lvl w:ilvl="0" w:tplc="5B6CABB6">
      <w:start w:val="9"/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>
    <w:nsid w:val="25E150C2"/>
    <w:multiLevelType w:val="hybridMultilevel"/>
    <w:tmpl w:val="49FA5BC6"/>
    <w:lvl w:ilvl="0" w:tplc="8A660662">
      <w:start w:val="18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33F03599"/>
    <w:multiLevelType w:val="hybridMultilevel"/>
    <w:tmpl w:val="EA3A72D4"/>
    <w:lvl w:ilvl="0" w:tplc="8B62BC3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3C2E646B"/>
    <w:multiLevelType w:val="hybridMultilevel"/>
    <w:tmpl w:val="D5B05B40"/>
    <w:lvl w:ilvl="0" w:tplc="394202B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3C763E49"/>
    <w:multiLevelType w:val="hybridMultilevel"/>
    <w:tmpl w:val="6FC2C01E"/>
    <w:lvl w:ilvl="0" w:tplc="F262295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3F847BC6"/>
    <w:multiLevelType w:val="hybridMultilevel"/>
    <w:tmpl w:val="720EE3F0"/>
    <w:lvl w:ilvl="0" w:tplc="A98A886E">
      <w:numFmt w:val="bullet"/>
      <w:lvlText w:val="※"/>
      <w:lvlJc w:val="left"/>
      <w:pPr>
        <w:ind w:left="360" w:hanging="360"/>
      </w:pPr>
      <w:rPr>
        <w:rFonts w:ascii="HGS創英角ﾎﾟｯﾌﾟ体" w:eastAsia="HGS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15B7F32"/>
    <w:multiLevelType w:val="hybridMultilevel"/>
    <w:tmpl w:val="1F426BF2"/>
    <w:lvl w:ilvl="0" w:tplc="30BE79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42EA4C78"/>
    <w:multiLevelType w:val="hybridMultilevel"/>
    <w:tmpl w:val="2D1E45E8"/>
    <w:lvl w:ilvl="0" w:tplc="D6B80E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46AB5241"/>
    <w:multiLevelType w:val="hybridMultilevel"/>
    <w:tmpl w:val="D4DA6694"/>
    <w:lvl w:ilvl="0" w:tplc="97E0DDF0"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>
    <w:nsid w:val="497C6FDB"/>
    <w:multiLevelType w:val="hybridMultilevel"/>
    <w:tmpl w:val="0406CF6C"/>
    <w:lvl w:ilvl="0" w:tplc="90F2371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49AD45B8"/>
    <w:multiLevelType w:val="hybridMultilevel"/>
    <w:tmpl w:val="74D46AA0"/>
    <w:lvl w:ilvl="0" w:tplc="149C2596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6">
    <w:nsid w:val="4CAC239E"/>
    <w:multiLevelType w:val="hybridMultilevel"/>
    <w:tmpl w:val="EF88BB40"/>
    <w:lvl w:ilvl="0" w:tplc="C7A0FFEE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512F431F"/>
    <w:multiLevelType w:val="hybridMultilevel"/>
    <w:tmpl w:val="BC64E1C4"/>
    <w:lvl w:ilvl="0" w:tplc="B622EEB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15A3192"/>
    <w:multiLevelType w:val="hybridMultilevel"/>
    <w:tmpl w:val="B8809C1E"/>
    <w:lvl w:ilvl="0" w:tplc="E50A759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51660E32"/>
    <w:multiLevelType w:val="hybridMultilevel"/>
    <w:tmpl w:val="20D85B96"/>
    <w:lvl w:ilvl="0" w:tplc="8F485F94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52A726EB"/>
    <w:multiLevelType w:val="hybridMultilevel"/>
    <w:tmpl w:val="6E44ABFE"/>
    <w:lvl w:ilvl="0" w:tplc="63A2AB12"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1">
    <w:nsid w:val="584C364F"/>
    <w:multiLevelType w:val="hybridMultilevel"/>
    <w:tmpl w:val="AF0E592E"/>
    <w:lvl w:ilvl="0" w:tplc="3E64127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5B1D38F3"/>
    <w:multiLevelType w:val="hybridMultilevel"/>
    <w:tmpl w:val="2924A06A"/>
    <w:lvl w:ilvl="0" w:tplc="513030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5C3361B4"/>
    <w:multiLevelType w:val="hybridMultilevel"/>
    <w:tmpl w:val="9A483C64"/>
    <w:lvl w:ilvl="0" w:tplc="2528E70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5D2B746C"/>
    <w:multiLevelType w:val="hybridMultilevel"/>
    <w:tmpl w:val="AB2E7DFE"/>
    <w:lvl w:ilvl="0" w:tplc="FAB0FA1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5F1569F2"/>
    <w:multiLevelType w:val="hybridMultilevel"/>
    <w:tmpl w:val="A0567928"/>
    <w:lvl w:ilvl="0" w:tplc="FE107A1A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60FC7ABA"/>
    <w:multiLevelType w:val="hybridMultilevel"/>
    <w:tmpl w:val="B6CA12F0"/>
    <w:lvl w:ilvl="0" w:tplc="12C4471E">
      <w:numFmt w:val="bullet"/>
      <w:lvlText w:val="・"/>
      <w:lvlJc w:val="left"/>
      <w:pPr>
        <w:tabs>
          <w:tab w:val="num" w:pos="3405"/>
        </w:tabs>
        <w:ind w:left="3405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37">
    <w:nsid w:val="66FE7BBC"/>
    <w:multiLevelType w:val="hybridMultilevel"/>
    <w:tmpl w:val="1A94DE4A"/>
    <w:lvl w:ilvl="0" w:tplc="E1007C12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6A9A6A81"/>
    <w:multiLevelType w:val="hybridMultilevel"/>
    <w:tmpl w:val="07C2F4E0"/>
    <w:lvl w:ilvl="0" w:tplc="FFBEE84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6CDE5EF1"/>
    <w:multiLevelType w:val="hybridMultilevel"/>
    <w:tmpl w:val="63F67422"/>
    <w:lvl w:ilvl="0" w:tplc="54C22232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6D906F1E"/>
    <w:multiLevelType w:val="hybridMultilevel"/>
    <w:tmpl w:val="140A0546"/>
    <w:lvl w:ilvl="0" w:tplc="D6B80E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>
    <w:nsid w:val="726E4820"/>
    <w:multiLevelType w:val="multilevel"/>
    <w:tmpl w:val="8F7ACB9E"/>
    <w:lvl w:ilvl="0">
      <w:start w:val="918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045"/>
      <w:numFmt w:val="decimal"/>
      <w:lvlText w:val="%1-%2"/>
      <w:lvlJc w:val="left"/>
      <w:pPr>
        <w:tabs>
          <w:tab w:val="num" w:pos="2370"/>
        </w:tabs>
        <w:ind w:left="2370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42">
    <w:nsid w:val="744F53E8"/>
    <w:multiLevelType w:val="hybridMultilevel"/>
    <w:tmpl w:val="ED3E1160"/>
    <w:lvl w:ilvl="0" w:tplc="8CE811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>
    <w:nsid w:val="76A7306B"/>
    <w:multiLevelType w:val="hybridMultilevel"/>
    <w:tmpl w:val="4F503BEE"/>
    <w:lvl w:ilvl="0" w:tplc="6B52BF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>
    <w:nsid w:val="770E2FD4"/>
    <w:multiLevelType w:val="hybridMultilevel"/>
    <w:tmpl w:val="589A96CA"/>
    <w:lvl w:ilvl="0" w:tplc="71B01036">
      <w:start w:val="1"/>
      <w:numFmt w:val="japaneseCounting"/>
      <w:lvlText w:val="第%1章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5">
    <w:nsid w:val="78095264"/>
    <w:multiLevelType w:val="hybridMultilevel"/>
    <w:tmpl w:val="0520FC22"/>
    <w:lvl w:ilvl="0" w:tplc="8FE0F9D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>
    <w:nsid w:val="7845371A"/>
    <w:multiLevelType w:val="hybridMultilevel"/>
    <w:tmpl w:val="38C4339C"/>
    <w:lvl w:ilvl="0" w:tplc="8AC07E64">
      <w:numFmt w:val="bullet"/>
      <w:lvlText w:val="★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47">
    <w:nsid w:val="78E25637"/>
    <w:multiLevelType w:val="hybridMultilevel"/>
    <w:tmpl w:val="1A161DE8"/>
    <w:lvl w:ilvl="0" w:tplc="DAAA4AC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>
    <w:nsid w:val="7A3C203E"/>
    <w:multiLevelType w:val="hybridMultilevel"/>
    <w:tmpl w:val="B792CD64"/>
    <w:lvl w:ilvl="0" w:tplc="4BCEACAC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9">
    <w:nsid w:val="7E391CC0"/>
    <w:multiLevelType w:val="hybridMultilevel"/>
    <w:tmpl w:val="2D1CDCD4"/>
    <w:lvl w:ilvl="0" w:tplc="AF6EAF6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31"/>
  </w:num>
  <w:num w:numId="4">
    <w:abstractNumId w:val="34"/>
  </w:num>
  <w:num w:numId="5">
    <w:abstractNumId w:val="37"/>
  </w:num>
  <w:num w:numId="6">
    <w:abstractNumId w:val="26"/>
  </w:num>
  <w:num w:numId="7">
    <w:abstractNumId w:val="7"/>
  </w:num>
  <w:num w:numId="8">
    <w:abstractNumId w:val="49"/>
  </w:num>
  <w:num w:numId="9">
    <w:abstractNumId w:val="3"/>
  </w:num>
  <w:num w:numId="10">
    <w:abstractNumId w:val="4"/>
  </w:num>
  <w:num w:numId="11">
    <w:abstractNumId w:val="0"/>
  </w:num>
  <w:num w:numId="12">
    <w:abstractNumId w:val="12"/>
  </w:num>
  <w:num w:numId="13">
    <w:abstractNumId w:val="14"/>
  </w:num>
  <w:num w:numId="14">
    <w:abstractNumId w:val="21"/>
  </w:num>
  <w:num w:numId="15">
    <w:abstractNumId w:val="25"/>
  </w:num>
  <w:num w:numId="16">
    <w:abstractNumId w:val="41"/>
  </w:num>
  <w:num w:numId="17">
    <w:abstractNumId w:val="6"/>
  </w:num>
  <w:num w:numId="18">
    <w:abstractNumId w:val="8"/>
  </w:num>
  <w:num w:numId="19">
    <w:abstractNumId w:val="39"/>
  </w:num>
  <w:num w:numId="20">
    <w:abstractNumId w:val="30"/>
  </w:num>
  <w:num w:numId="21">
    <w:abstractNumId w:val="10"/>
  </w:num>
  <w:num w:numId="22">
    <w:abstractNumId w:val="40"/>
  </w:num>
  <w:num w:numId="23">
    <w:abstractNumId w:val="16"/>
  </w:num>
  <w:num w:numId="24">
    <w:abstractNumId w:val="22"/>
  </w:num>
  <w:num w:numId="25">
    <w:abstractNumId w:val="2"/>
  </w:num>
  <w:num w:numId="26">
    <w:abstractNumId w:val="33"/>
  </w:num>
  <w:num w:numId="27">
    <w:abstractNumId w:val="5"/>
  </w:num>
  <w:num w:numId="28">
    <w:abstractNumId w:val="42"/>
  </w:num>
  <w:num w:numId="29">
    <w:abstractNumId w:val="45"/>
  </w:num>
  <w:num w:numId="30">
    <w:abstractNumId w:val="19"/>
  </w:num>
  <w:num w:numId="31">
    <w:abstractNumId w:val="23"/>
  </w:num>
  <w:num w:numId="32">
    <w:abstractNumId w:val="27"/>
  </w:num>
  <w:num w:numId="33">
    <w:abstractNumId w:val="15"/>
  </w:num>
  <w:num w:numId="34">
    <w:abstractNumId w:val="13"/>
  </w:num>
  <w:num w:numId="35">
    <w:abstractNumId w:val="47"/>
  </w:num>
  <w:num w:numId="36">
    <w:abstractNumId w:val="38"/>
  </w:num>
  <w:num w:numId="37">
    <w:abstractNumId w:val="35"/>
  </w:num>
  <w:num w:numId="38">
    <w:abstractNumId w:val="46"/>
  </w:num>
  <w:num w:numId="39">
    <w:abstractNumId w:val="43"/>
  </w:num>
  <w:num w:numId="40">
    <w:abstractNumId w:val="48"/>
  </w:num>
  <w:num w:numId="41">
    <w:abstractNumId w:val="29"/>
  </w:num>
  <w:num w:numId="42">
    <w:abstractNumId w:val="24"/>
  </w:num>
  <w:num w:numId="43">
    <w:abstractNumId w:val="11"/>
  </w:num>
  <w:num w:numId="44">
    <w:abstractNumId w:val="32"/>
  </w:num>
  <w:num w:numId="45">
    <w:abstractNumId w:val="9"/>
  </w:num>
  <w:num w:numId="46">
    <w:abstractNumId w:val="1"/>
  </w:num>
  <w:num w:numId="47">
    <w:abstractNumId w:val="36"/>
  </w:num>
  <w:num w:numId="48">
    <w:abstractNumId w:val="44"/>
  </w:num>
  <w:num w:numId="49">
    <w:abstractNumId w:val="20"/>
  </w:num>
  <w:num w:numId="5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 fillcolor="#f6f" strokecolor="fuchsia">
      <v:fill color="#f6f" type="pattern"/>
      <v:stroke dashstyle="dash" color="fuchsia"/>
      <v:textbox inset="5.85pt,.7pt,5.85pt,.7pt"/>
      <o:colormru v:ext="edit" colors="#f06,fuchsia,#69f,#f6f,#6f3,#c0f,purple,#0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41C"/>
    <w:rsid w:val="00007CA5"/>
    <w:rsid w:val="000122C8"/>
    <w:rsid w:val="00017AB3"/>
    <w:rsid w:val="00031025"/>
    <w:rsid w:val="0004000E"/>
    <w:rsid w:val="00051336"/>
    <w:rsid w:val="00061981"/>
    <w:rsid w:val="00062145"/>
    <w:rsid w:val="000629D2"/>
    <w:rsid w:val="000647A0"/>
    <w:rsid w:val="00083AB3"/>
    <w:rsid w:val="00091F85"/>
    <w:rsid w:val="0009235C"/>
    <w:rsid w:val="000946F8"/>
    <w:rsid w:val="000A15A8"/>
    <w:rsid w:val="000B354E"/>
    <w:rsid w:val="000C40FF"/>
    <w:rsid w:val="000C500B"/>
    <w:rsid w:val="000C6F8D"/>
    <w:rsid w:val="000D1E2C"/>
    <w:rsid w:val="000D29CE"/>
    <w:rsid w:val="000F79B0"/>
    <w:rsid w:val="001207E6"/>
    <w:rsid w:val="001230D6"/>
    <w:rsid w:val="00124C01"/>
    <w:rsid w:val="00165B2E"/>
    <w:rsid w:val="001855F4"/>
    <w:rsid w:val="001A1803"/>
    <w:rsid w:val="001B1C7E"/>
    <w:rsid w:val="001B2BA8"/>
    <w:rsid w:val="001C07E8"/>
    <w:rsid w:val="001C0F20"/>
    <w:rsid w:val="001D2B9D"/>
    <w:rsid w:val="001E0061"/>
    <w:rsid w:val="00201B5F"/>
    <w:rsid w:val="00231423"/>
    <w:rsid w:val="0024572C"/>
    <w:rsid w:val="00290B42"/>
    <w:rsid w:val="0029212A"/>
    <w:rsid w:val="00293CF8"/>
    <w:rsid w:val="002A0831"/>
    <w:rsid w:val="002A1080"/>
    <w:rsid w:val="002A1CA7"/>
    <w:rsid w:val="002A4F5D"/>
    <w:rsid w:val="002A7255"/>
    <w:rsid w:val="002C00B8"/>
    <w:rsid w:val="002C09BE"/>
    <w:rsid w:val="002D7C17"/>
    <w:rsid w:val="002E238E"/>
    <w:rsid w:val="00300047"/>
    <w:rsid w:val="00301AC4"/>
    <w:rsid w:val="003046E7"/>
    <w:rsid w:val="0031291A"/>
    <w:rsid w:val="00317991"/>
    <w:rsid w:val="00320D1C"/>
    <w:rsid w:val="00325580"/>
    <w:rsid w:val="00330424"/>
    <w:rsid w:val="0033380B"/>
    <w:rsid w:val="0033625C"/>
    <w:rsid w:val="00356620"/>
    <w:rsid w:val="00357972"/>
    <w:rsid w:val="00373741"/>
    <w:rsid w:val="00375E1B"/>
    <w:rsid w:val="00384A4C"/>
    <w:rsid w:val="0038598A"/>
    <w:rsid w:val="0039741C"/>
    <w:rsid w:val="00397995"/>
    <w:rsid w:val="003A30B1"/>
    <w:rsid w:val="003D1402"/>
    <w:rsid w:val="003D4D2D"/>
    <w:rsid w:val="003D5CEE"/>
    <w:rsid w:val="003E4AC8"/>
    <w:rsid w:val="003F04FC"/>
    <w:rsid w:val="003F2F3A"/>
    <w:rsid w:val="003F4D8F"/>
    <w:rsid w:val="0040141B"/>
    <w:rsid w:val="004229C8"/>
    <w:rsid w:val="00423483"/>
    <w:rsid w:val="00427864"/>
    <w:rsid w:val="00437E9C"/>
    <w:rsid w:val="00472609"/>
    <w:rsid w:val="00474897"/>
    <w:rsid w:val="004750A3"/>
    <w:rsid w:val="00480E0C"/>
    <w:rsid w:val="0049757D"/>
    <w:rsid w:val="004C2482"/>
    <w:rsid w:val="004C2839"/>
    <w:rsid w:val="004C444C"/>
    <w:rsid w:val="004D4F5B"/>
    <w:rsid w:val="005032D6"/>
    <w:rsid w:val="0050426A"/>
    <w:rsid w:val="00507C85"/>
    <w:rsid w:val="00530ACC"/>
    <w:rsid w:val="005474E5"/>
    <w:rsid w:val="00547973"/>
    <w:rsid w:val="0056035F"/>
    <w:rsid w:val="00570632"/>
    <w:rsid w:val="00587347"/>
    <w:rsid w:val="00594BB1"/>
    <w:rsid w:val="005958E0"/>
    <w:rsid w:val="005973CF"/>
    <w:rsid w:val="005A0F9C"/>
    <w:rsid w:val="005A550A"/>
    <w:rsid w:val="005B00A2"/>
    <w:rsid w:val="005B3B4E"/>
    <w:rsid w:val="005C1276"/>
    <w:rsid w:val="005C342F"/>
    <w:rsid w:val="005D5A24"/>
    <w:rsid w:val="005E134E"/>
    <w:rsid w:val="005E6D81"/>
    <w:rsid w:val="005F22A4"/>
    <w:rsid w:val="005F30EC"/>
    <w:rsid w:val="005F596B"/>
    <w:rsid w:val="005F600A"/>
    <w:rsid w:val="0060355D"/>
    <w:rsid w:val="00613D46"/>
    <w:rsid w:val="00617D94"/>
    <w:rsid w:val="00625042"/>
    <w:rsid w:val="006439AB"/>
    <w:rsid w:val="00644E66"/>
    <w:rsid w:val="00652A1F"/>
    <w:rsid w:val="00661A30"/>
    <w:rsid w:val="00663D45"/>
    <w:rsid w:val="00674BD0"/>
    <w:rsid w:val="0067528C"/>
    <w:rsid w:val="006809BE"/>
    <w:rsid w:val="00682525"/>
    <w:rsid w:val="0068428E"/>
    <w:rsid w:val="00686B33"/>
    <w:rsid w:val="006A3148"/>
    <w:rsid w:val="006B3AB9"/>
    <w:rsid w:val="006B4B6C"/>
    <w:rsid w:val="006C06A4"/>
    <w:rsid w:val="006C3E3E"/>
    <w:rsid w:val="006C571D"/>
    <w:rsid w:val="006C5E3C"/>
    <w:rsid w:val="006D5E9D"/>
    <w:rsid w:val="006E0EB9"/>
    <w:rsid w:val="006E1509"/>
    <w:rsid w:val="006F39EF"/>
    <w:rsid w:val="0071064B"/>
    <w:rsid w:val="007126B7"/>
    <w:rsid w:val="007165CC"/>
    <w:rsid w:val="007166EB"/>
    <w:rsid w:val="0072556C"/>
    <w:rsid w:val="00730E8E"/>
    <w:rsid w:val="00734177"/>
    <w:rsid w:val="00736D7B"/>
    <w:rsid w:val="00750D62"/>
    <w:rsid w:val="007568FE"/>
    <w:rsid w:val="00757753"/>
    <w:rsid w:val="00760B51"/>
    <w:rsid w:val="00782FCA"/>
    <w:rsid w:val="00784C06"/>
    <w:rsid w:val="007A4E71"/>
    <w:rsid w:val="007B11D4"/>
    <w:rsid w:val="007B2FEB"/>
    <w:rsid w:val="007C67C6"/>
    <w:rsid w:val="007C6FB4"/>
    <w:rsid w:val="007E1FC9"/>
    <w:rsid w:val="007F399A"/>
    <w:rsid w:val="007F6AEC"/>
    <w:rsid w:val="007F76F1"/>
    <w:rsid w:val="00803B8B"/>
    <w:rsid w:val="008053E1"/>
    <w:rsid w:val="00814B44"/>
    <w:rsid w:val="00814EA3"/>
    <w:rsid w:val="00833B13"/>
    <w:rsid w:val="00834D5D"/>
    <w:rsid w:val="00836A96"/>
    <w:rsid w:val="0084298F"/>
    <w:rsid w:val="00847346"/>
    <w:rsid w:val="00850040"/>
    <w:rsid w:val="00853078"/>
    <w:rsid w:val="0085470D"/>
    <w:rsid w:val="008548EC"/>
    <w:rsid w:val="0085643A"/>
    <w:rsid w:val="0086661C"/>
    <w:rsid w:val="00874699"/>
    <w:rsid w:val="00883856"/>
    <w:rsid w:val="008939B6"/>
    <w:rsid w:val="00895ED7"/>
    <w:rsid w:val="00897880"/>
    <w:rsid w:val="008A0A8F"/>
    <w:rsid w:val="008A2875"/>
    <w:rsid w:val="008A4868"/>
    <w:rsid w:val="008C190D"/>
    <w:rsid w:val="008C2134"/>
    <w:rsid w:val="008C27D4"/>
    <w:rsid w:val="008C6B6C"/>
    <w:rsid w:val="008C733D"/>
    <w:rsid w:val="008D2A6F"/>
    <w:rsid w:val="008E08DC"/>
    <w:rsid w:val="008E3605"/>
    <w:rsid w:val="008E5853"/>
    <w:rsid w:val="008F06F7"/>
    <w:rsid w:val="008F3F0B"/>
    <w:rsid w:val="008F57B6"/>
    <w:rsid w:val="008F7E0B"/>
    <w:rsid w:val="00917229"/>
    <w:rsid w:val="0092020D"/>
    <w:rsid w:val="00933AD9"/>
    <w:rsid w:val="00937823"/>
    <w:rsid w:val="00940952"/>
    <w:rsid w:val="00943FAB"/>
    <w:rsid w:val="009565B9"/>
    <w:rsid w:val="0096262E"/>
    <w:rsid w:val="00963020"/>
    <w:rsid w:val="0097539C"/>
    <w:rsid w:val="0097749F"/>
    <w:rsid w:val="00982CC7"/>
    <w:rsid w:val="00993EC8"/>
    <w:rsid w:val="009955E7"/>
    <w:rsid w:val="009975C4"/>
    <w:rsid w:val="009A1A2A"/>
    <w:rsid w:val="009A1DD5"/>
    <w:rsid w:val="009B47D0"/>
    <w:rsid w:val="009B733C"/>
    <w:rsid w:val="009C68B7"/>
    <w:rsid w:val="009D1C94"/>
    <w:rsid w:val="009D3634"/>
    <w:rsid w:val="009D54C6"/>
    <w:rsid w:val="009D67E7"/>
    <w:rsid w:val="009E7539"/>
    <w:rsid w:val="009E7830"/>
    <w:rsid w:val="009F58CA"/>
    <w:rsid w:val="009F5AF6"/>
    <w:rsid w:val="009F635C"/>
    <w:rsid w:val="009F76BF"/>
    <w:rsid w:val="00A00C50"/>
    <w:rsid w:val="00A05F21"/>
    <w:rsid w:val="00A22D5D"/>
    <w:rsid w:val="00A32ACC"/>
    <w:rsid w:val="00A37C7D"/>
    <w:rsid w:val="00A41CAE"/>
    <w:rsid w:val="00A52948"/>
    <w:rsid w:val="00A6436E"/>
    <w:rsid w:val="00A64F3F"/>
    <w:rsid w:val="00A74D92"/>
    <w:rsid w:val="00A84DC2"/>
    <w:rsid w:val="00A87443"/>
    <w:rsid w:val="00A91C76"/>
    <w:rsid w:val="00A9483E"/>
    <w:rsid w:val="00AA1B76"/>
    <w:rsid w:val="00AA31F1"/>
    <w:rsid w:val="00AB1CAB"/>
    <w:rsid w:val="00AB3037"/>
    <w:rsid w:val="00AB5747"/>
    <w:rsid w:val="00AC0B99"/>
    <w:rsid w:val="00AF090B"/>
    <w:rsid w:val="00AF2B1F"/>
    <w:rsid w:val="00B03E70"/>
    <w:rsid w:val="00B04E87"/>
    <w:rsid w:val="00B0629F"/>
    <w:rsid w:val="00B11741"/>
    <w:rsid w:val="00B20386"/>
    <w:rsid w:val="00B211A6"/>
    <w:rsid w:val="00B226B6"/>
    <w:rsid w:val="00B2508C"/>
    <w:rsid w:val="00B46581"/>
    <w:rsid w:val="00B505B2"/>
    <w:rsid w:val="00B51966"/>
    <w:rsid w:val="00B6237C"/>
    <w:rsid w:val="00B63EF2"/>
    <w:rsid w:val="00B66758"/>
    <w:rsid w:val="00B667D8"/>
    <w:rsid w:val="00B86CDD"/>
    <w:rsid w:val="00B87E80"/>
    <w:rsid w:val="00BA122C"/>
    <w:rsid w:val="00BA4788"/>
    <w:rsid w:val="00BB7694"/>
    <w:rsid w:val="00BC5F19"/>
    <w:rsid w:val="00BD03F6"/>
    <w:rsid w:val="00BD3D6D"/>
    <w:rsid w:val="00BD6AB8"/>
    <w:rsid w:val="00BE7F09"/>
    <w:rsid w:val="00BF5DDF"/>
    <w:rsid w:val="00BF7CB4"/>
    <w:rsid w:val="00C00670"/>
    <w:rsid w:val="00C11EB7"/>
    <w:rsid w:val="00C14070"/>
    <w:rsid w:val="00C16E6F"/>
    <w:rsid w:val="00C17084"/>
    <w:rsid w:val="00C27FF5"/>
    <w:rsid w:val="00C34162"/>
    <w:rsid w:val="00C34B2A"/>
    <w:rsid w:val="00C43F47"/>
    <w:rsid w:val="00C4431E"/>
    <w:rsid w:val="00C50FFB"/>
    <w:rsid w:val="00C526D2"/>
    <w:rsid w:val="00C56E3F"/>
    <w:rsid w:val="00C65B6C"/>
    <w:rsid w:val="00C7114E"/>
    <w:rsid w:val="00C8453F"/>
    <w:rsid w:val="00C928CF"/>
    <w:rsid w:val="00CA21A7"/>
    <w:rsid w:val="00CA3DBD"/>
    <w:rsid w:val="00CB07B7"/>
    <w:rsid w:val="00CB36A8"/>
    <w:rsid w:val="00CC2AA9"/>
    <w:rsid w:val="00CC3E27"/>
    <w:rsid w:val="00CC6C3D"/>
    <w:rsid w:val="00CD5CE4"/>
    <w:rsid w:val="00CD5FC2"/>
    <w:rsid w:val="00CE16A4"/>
    <w:rsid w:val="00CF16B5"/>
    <w:rsid w:val="00D0681F"/>
    <w:rsid w:val="00D1308F"/>
    <w:rsid w:val="00D209D8"/>
    <w:rsid w:val="00D21434"/>
    <w:rsid w:val="00D24C07"/>
    <w:rsid w:val="00D260AC"/>
    <w:rsid w:val="00D30F37"/>
    <w:rsid w:val="00D354FE"/>
    <w:rsid w:val="00D35A51"/>
    <w:rsid w:val="00D43B7C"/>
    <w:rsid w:val="00D44795"/>
    <w:rsid w:val="00D46D9D"/>
    <w:rsid w:val="00D53D8C"/>
    <w:rsid w:val="00D54FC8"/>
    <w:rsid w:val="00D63002"/>
    <w:rsid w:val="00D64187"/>
    <w:rsid w:val="00D7747D"/>
    <w:rsid w:val="00D85575"/>
    <w:rsid w:val="00D94034"/>
    <w:rsid w:val="00D978D7"/>
    <w:rsid w:val="00DB5509"/>
    <w:rsid w:val="00DB71E7"/>
    <w:rsid w:val="00DC0E27"/>
    <w:rsid w:val="00DC279C"/>
    <w:rsid w:val="00DD22E8"/>
    <w:rsid w:val="00DE0C4D"/>
    <w:rsid w:val="00DE15B9"/>
    <w:rsid w:val="00DE5A3C"/>
    <w:rsid w:val="00E17C2A"/>
    <w:rsid w:val="00E21DA0"/>
    <w:rsid w:val="00E26279"/>
    <w:rsid w:val="00E3372A"/>
    <w:rsid w:val="00E357AC"/>
    <w:rsid w:val="00E539DE"/>
    <w:rsid w:val="00E56CC9"/>
    <w:rsid w:val="00E6274F"/>
    <w:rsid w:val="00E65D9E"/>
    <w:rsid w:val="00E65E8E"/>
    <w:rsid w:val="00E6605E"/>
    <w:rsid w:val="00E7360B"/>
    <w:rsid w:val="00E81CAE"/>
    <w:rsid w:val="00E828BB"/>
    <w:rsid w:val="00E85634"/>
    <w:rsid w:val="00E911D8"/>
    <w:rsid w:val="00E95A37"/>
    <w:rsid w:val="00EB7056"/>
    <w:rsid w:val="00EC12BD"/>
    <w:rsid w:val="00EE1CB4"/>
    <w:rsid w:val="00EF3822"/>
    <w:rsid w:val="00F02EFD"/>
    <w:rsid w:val="00F04484"/>
    <w:rsid w:val="00F227AF"/>
    <w:rsid w:val="00F25C81"/>
    <w:rsid w:val="00F4459D"/>
    <w:rsid w:val="00F5253E"/>
    <w:rsid w:val="00F64B95"/>
    <w:rsid w:val="00F769B8"/>
    <w:rsid w:val="00F77D97"/>
    <w:rsid w:val="00F92AE7"/>
    <w:rsid w:val="00F942B1"/>
    <w:rsid w:val="00FA2153"/>
    <w:rsid w:val="00FA22AB"/>
    <w:rsid w:val="00FA3D7F"/>
    <w:rsid w:val="00FB464C"/>
    <w:rsid w:val="00FB4945"/>
    <w:rsid w:val="00FB6C3A"/>
    <w:rsid w:val="00FC0650"/>
    <w:rsid w:val="00FC69C5"/>
    <w:rsid w:val="00FD47A9"/>
    <w:rsid w:val="00FD57FB"/>
    <w:rsid w:val="00FE4D29"/>
    <w:rsid w:val="00FF05BB"/>
    <w:rsid w:val="00FF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fillcolor="#f6f" strokecolor="fuchsia">
      <v:fill color="#f6f" type="pattern"/>
      <v:stroke dashstyle="dash" color="fuchsia"/>
      <v:textbox inset="5.85pt,.7pt,5.85pt,.7pt"/>
      <o:colormru v:ext="edit" colors="#f06,fuchsia,#69f,#f6f,#6f3,#c0f,purple,#060"/>
    </o:shapedefaults>
    <o:shapelayout v:ext="edit">
      <o:idmap v:ext="edit" data="1,3,15"/>
      <o:rules v:ext="edit">
        <o:r id="V:Rule1" type="callout" idref="#_x0000_s1536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605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28CF"/>
  </w:style>
  <w:style w:type="character" w:styleId="a4">
    <w:name w:val="Hyperlink"/>
    <w:rsid w:val="00C928CF"/>
    <w:rPr>
      <w:color w:val="0000FF"/>
      <w:u w:val="single"/>
    </w:rPr>
  </w:style>
  <w:style w:type="character" w:styleId="a5">
    <w:name w:val="FollowedHyperlink"/>
    <w:rsid w:val="00C928CF"/>
    <w:rPr>
      <w:color w:val="800080"/>
      <w:u w:val="single"/>
    </w:rPr>
  </w:style>
  <w:style w:type="paragraph" w:styleId="a6">
    <w:name w:val="Balloon Text"/>
    <w:basedOn w:val="a"/>
    <w:semiHidden/>
    <w:rsid w:val="00C928CF"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rsid w:val="00C928CF"/>
    <w:pPr>
      <w:ind w:firstLineChars="300" w:firstLine="720"/>
    </w:pPr>
    <w:rPr>
      <w:sz w:val="24"/>
    </w:rPr>
  </w:style>
  <w:style w:type="paragraph" w:styleId="a8">
    <w:name w:val="Body Text"/>
    <w:basedOn w:val="a"/>
    <w:rsid w:val="00C928CF"/>
    <w:rPr>
      <w:sz w:val="20"/>
    </w:rPr>
  </w:style>
  <w:style w:type="paragraph" w:styleId="2">
    <w:name w:val="Body Text 2"/>
    <w:basedOn w:val="a"/>
    <w:rsid w:val="00C928CF"/>
    <w:rPr>
      <w:sz w:val="22"/>
    </w:rPr>
  </w:style>
  <w:style w:type="paragraph" w:styleId="3">
    <w:name w:val="Body Text 3"/>
    <w:basedOn w:val="a"/>
    <w:rsid w:val="00C928CF"/>
    <w:pPr>
      <w:jc w:val="center"/>
    </w:pPr>
    <w:rPr>
      <w:sz w:val="28"/>
    </w:rPr>
  </w:style>
  <w:style w:type="paragraph" w:styleId="20">
    <w:name w:val="Body Text Indent 2"/>
    <w:basedOn w:val="a"/>
    <w:rsid w:val="00C928CF"/>
    <w:pPr>
      <w:ind w:firstLineChars="100" w:firstLine="220"/>
    </w:pPr>
    <w:rPr>
      <w:rFonts w:eastAsia="HGP創英角ﾎﾟｯﾌﾟ体"/>
      <w:sz w:val="22"/>
    </w:rPr>
  </w:style>
  <w:style w:type="paragraph" w:customStyle="1" w:styleId="font5">
    <w:name w:val="font5"/>
    <w:basedOn w:val="a"/>
    <w:rsid w:val="00C928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2">
    <w:name w:val="xl22"/>
    <w:basedOn w:val="a"/>
    <w:rsid w:val="00C928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auto" w:fill="auto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23">
    <w:name w:val="xl23"/>
    <w:basedOn w:val="a"/>
    <w:rsid w:val="00C928C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24">
    <w:name w:val="xl24"/>
    <w:basedOn w:val="a"/>
    <w:rsid w:val="00C928C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5">
    <w:name w:val="xl25"/>
    <w:basedOn w:val="a"/>
    <w:rsid w:val="00C928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6">
    <w:name w:val="xl26"/>
    <w:basedOn w:val="a"/>
    <w:rsid w:val="00C928CF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7">
    <w:name w:val="xl27"/>
    <w:basedOn w:val="a"/>
    <w:rsid w:val="00C928C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8">
    <w:name w:val="xl28"/>
    <w:basedOn w:val="a"/>
    <w:rsid w:val="00C928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9">
    <w:name w:val="xl29"/>
    <w:basedOn w:val="a"/>
    <w:rsid w:val="00C928C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0">
    <w:name w:val="xl30"/>
    <w:basedOn w:val="a"/>
    <w:rsid w:val="00C928C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1">
    <w:name w:val="xl31"/>
    <w:basedOn w:val="a"/>
    <w:rsid w:val="00C928CF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2">
    <w:name w:val="xl32"/>
    <w:basedOn w:val="a"/>
    <w:rsid w:val="00C928CF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3">
    <w:name w:val="xl33"/>
    <w:basedOn w:val="a"/>
    <w:rsid w:val="00C928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34">
    <w:name w:val="xl34"/>
    <w:basedOn w:val="a"/>
    <w:rsid w:val="00C928CF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35">
    <w:name w:val="xl35"/>
    <w:basedOn w:val="a"/>
    <w:rsid w:val="00C928C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36">
    <w:name w:val="xl36"/>
    <w:basedOn w:val="a"/>
    <w:rsid w:val="00C928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37">
    <w:name w:val="xl37"/>
    <w:basedOn w:val="a"/>
    <w:rsid w:val="00C928C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38">
    <w:name w:val="xl38"/>
    <w:basedOn w:val="a"/>
    <w:rsid w:val="00C928CF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39">
    <w:name w:val="xl39"/>
    <w:basedOn w:val="a"/>
    <w:rsid w:val="00C928CF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40">
    <w:name w:val="xl40"/>
    <w:basedOn w:val="a"/>
    <w:rsid w:val="00C928CF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41">
    <w:name w:val="xl41"/>
    <w:basedOn w:val="a"/>
    <w:rsid w:val="00C928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auto" w:fill="auto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30">
    <w:name w:val="Body Text Indent 3"/>
    <w:basedOn w:val="a"/>
    <w:rsid w:val="00C928CF"/>
    <w:pPr>
      <w:ind w:leftChars="114" w:left="239"/>
    </w:pPr>
    <w:rPr>
      <w:rFonts w:eastAsia="HGP創英角ﾎﾟｯﾌﾟ体"/>
      <w:sz w:val="24"/>
    </w:rPr>
  </w:style>
  <w:style w:type="paragraph" w:customStyle="1" w:styleId="xl42">
    <w:name w:val="xl42"/>
    <w:basedOn w:val="a"/>
    <w:rsid w:val="00C928C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b/>
      <w:bCs/>
      <w:i/>
      <w:iCs/>
      <w:kern w:val="0"/>
      <w:sz w:val="24"/>
    </w:rPr>
  </w:style>
  <w:style w:type="paragraph" w:customStyle="1" w:styleId="xl43">
    <w:name w:val="xl43"/>
    <w:basedOn w:val="a"/>
    <w:rsid w:val="00C928CF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b/>
      <w:bCs/>
      <w:i/>
      <w:iCs/>
      <w:kern w:val="0"/>
      <w:sz w:val="24"/>
    </w:rPr>
  </w:style>
  <w:style w:type="paragraph" w:customStyle="1" w:styleId="xl44">
    <w:name w:val="xl44"/>
    <w:basedOn w:val="a"/>
    <w:rsid w:val="00C928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45">
    <w:name w:val="xl45"/>
    <w:basedOn w:val="a"/>
    <w:rsid w:val="00C928CF"/>
    <w:pPr>
      <w:widowControl/>
      <w:spacing w:before="100" w:beforeAutospacing="1" w:after="100" w:afterAutospacing="1"/>
      <w:jc w:val="center"/>
    </w:pPr>
    <w:rPr>
      <w:rFonts w:ascii="ＭＳ ゴシック" w:eastAsia="ＭＳ ゴシック" w:hAnsi="ＭＳ ゴシック" w:cs="Arial Unicode MS" w:hint="eastAsia"/>
      <w:b/>
      <w:bCs/>
      <w:kern w:val="0"/>
      <w:sz w:val="32"/>
      <w:szCs w:val="32"/>
      <w:u w:val="double"/>
    </w:rPr>
  </w:style>
  <w:style w:type="paragraph" w:customStyle="1" w:styleId="xl46">
    <w:name w:val="xl46"/>
    <w:basedOn w:val="a"/>
    <w:rsid w:val="00C928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47">
    <w:name w:val="xl47"/>
    <w:basedOn w:val="a"/>
    <w:rsid w:val="00C928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48">
    <w:name w:val="xl48"/>
    <w:basedOn w:val="a"/>
    <w:rsid w:val="00C928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49">
    <w:name w:val="xl49"/>
    <w:basedOn w:val="a"/>
    <w:rsid w:val="00C928CF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50">
    <w:name w:val="xl50"/>
    <w:basedOn w:val="a"/>
    <w:rsid w:val="00C928CF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51">
    <w:name w:val="xl51"/>
    <w:basedOn w:val="a"/>
    <w:rsid w:val="00C928CF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52">
    <w:name w:val="xl52"/>
    <w:basedOn w:val="a"/>
    <w:rsid w:val="00C928C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53">
    <w:name w:val="xl53"/>
    <w:basedOn w:val="a"/>
    <w:rsid w:val="00C928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4"/>
    </w:rPr>
  </w:style>
  <w:style w:type="paragraph" w:customStyle="1" w:styleId="xl54">
    <w:name w:val="xl54"/>
    <w:basedOn w:val="a"/>
    <w:rsid w:val="00C928CF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4"/>
    </w:rPr>
  </w:style>
  <w:style w:type="paragraph" w:customStyle="1" w:styleId="xl55">
    <w:name w:val="xl55"/>
    <w:basedOn w:val="a"/>
    <w:rsid w:val="00C928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b/>
      <w:bCs/>
      <w:i/>
      <w:iCs/>
      <w:kern w:val="0"/>
      <w:sz w:val="24"/>
    </w:rPr>
  </w:style>
  <w:style w:type="paragraph" w:customStyle="1" w:styleId="xl56">
    <w:name w:val="xl56"/>
    <w:basedOn w:val="a"/>
    <w:rsid w:val="00C928CF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b/>
      <w:bCs/>
      <w:i/>
      <w:iCs/>
      <w:kern w:val="0"/>
      <w:sz w:val="24"/>
    </w:rPr>
  </w:style>
  <w:style w:type="paragraph" w:customStyle="1" w:styleId="xl57">
    <w:name w:val="xl57"/>
    <w:basedOn w:val="a"/>
    <w:rsid w:val="00C928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styleId="a9">
    <w:name w:val="Note Heading"/>
    <w:basedOn w:val="a"/>
    <w:next w:val="a"/>
    <w:link w:val="aa"/>
    <w:uiPriority w:val="99"/>
    <w:rsid w:val="00C928CF"/>
    <w:pPr>
      <w:jc w:val="center"/>
    </w:pPr>
    <w:rPr>
      <w:rFonts w:ascii="HG丸ｺﾞｼｯｸM-PRO" w:eastAsia="HG丸ｺﾞｼｯｸM-PRO"/>
      <w:b/>
      <w:sz w:val="24"/>
    </w:rPr>
  </w:style>
  <w:style w:type="character" w:customStyle="1" w:styleId="Char3">
    <w:name w:val="Char3"/>
    <w:locked/>
    <w:rsid w:val="00C928CF"/>
    <w:rPr>
      <w:rFonts w:ascii="HG丸ｺﾞｼｯｸM-PRO" w:eastAsia="HG丸ｺﾞｼｯｸM-PRO" w:hAnsi="Century"/>
      <w:b/>
      <w:kern w:val="2"/>
      <w:sz w:val="24"/>
      <w:szCs w:val="24"/>
      <w:lang w:val="en-US" w:eastAsia="ja-JP" w:bidi="ar-SA"/>
    </w:rPr>
  </w:style>
  <w:style w:type="paragraph" w:styleId="ab">
    <w:name w:val="header"/>
    <w:basedOn w:val="a"/>
    <w:link w:val="ac"/>
    <w:uiPriority w:val="99"/>
    <w:semiHidden/>
    <w:unhideWhenUsed/>
    <w:rsid w:val="000D1E2C"/>
    <w:pPr>
      <w:tabs>
        <w:tab w:val="center" w:pos="4252"/>
        <w:tab w:val="right" w:pos="8504"/>
      </w:tabs>
      <w:snapToGrid w:val="0"/>
    </w:pPr>
  </w:style>
  <w:style w:type="paragraph" w:styleId="ad">
    <w:name w:val="Closing"/>
    <w:basedOn w:val="a"/>
    <w:rsid w:val="00C928CF"/>
    <w:pPr>
      <w:jc w:val="right"/>
    </w:pPr>
  </w:style>
  <w:style w:type="character" w:customStyle="1" w:styleId="ac">
    <w:name w:val="ヘッダー (文字)"/>
    <w:link w:val="ab"/>
    <w:uiPriority w:val="99"/>
    <w:semiHidden/>
    <w:rsid w:val="000D1E2C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0D1E2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semiHidden/>
    <w:rsid w:val="000D1E2C"/>
    <w:rPr>
      <w:kern w:val="2"/>
      <w:sz w:val="21"/>
      <w:szCs w:val="24"/>
    </w:rPr>
  </w:style>
  <w:style w:type="table" w:styleId="af0">
    <w:name w:val="Table Grid"/>
    <w:basedOn w:val="a1"/>
    <w:uiPriority w:val="59"/>
    <w:rsid w:val="00644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4750A3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6605E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6605E"/>
    <w:rPr>
      <w:rFonts w:ascii="HG丸ｺﾞｼｯｸM-PRO" w:eastAsia="HG丸ｺﾞｼｯｸM-PRO"/>
      <w:b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0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福井市生涯学習課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福井市生涯学習課</dc:creator>
  <cp:lastModifiedBy>福井市公民館</cp:lastModifiedBy>
  <cp:revision>10</cp:revision>
  <cp:lastPrinted>2014-04-16T07:53:00Z</cp:lastPrinted>
  <dcterms:created xsi:type="dcterms:W3CDTF">2014-04-04T02:30:00Z</dcterms:created>
  <dcterms:modified xsi:type="dcterms:W3CDTF">2014-04-16T07:58:00Z</dcterms:modified>
</cp:coreProperties>
</file>